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23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C23" w:rsidRPr="009F4795" w:rsidTr="008C3C2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C3C23" w:rsidRPr="009F4795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8C3C23" w:rsidRPr="009F4795" w:rsidRDefault="008C3C23" w:rsidP="008C3C2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8C3C23" w:rsidRPr="009F4795" w:rsidTr="008C3C23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8C3C23" w:rsidRPr="002E412D" w:rsidRDefault="008C3C23" w:rsidP="008C3C2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OFERTA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8C3C23" w:rsidRPr="002E412D" w:rsidRDefault="00EA6DD6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 w:rsidRPr="002E412D">
              <w:rPr>
                <w:rFonts w:ascii="Calibri" w:hAnsi="Calibri" w:cs="Segoe UI"/>
                <w:b/>
              </w:rPr>
              <w:t>Państwowe Muzeum Etnograficzne w Warszawie</w:t>
            </w:r>
            <w:r w:rsidR="008C3C23" w:rsidRPr="002E412D">
              <w:rPr>
                <w:rFonts w:ascii="Calibri" w:hAnsi="Calibri" w:cs="Segoe UI"/>
                <w:b/>
              </w:rPr>
              <w:t>_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 xml:space="preserve">ul. </w:t>
            </w:r>
            <w:r w:rsidR="00EA6DD6" w:rsidRPr="002E412D">
              <w:rPr>
                <w:rFonts w:ascii="Calibri" w:hAnsi="Calibri" w:cs="Segoe UI"/>
              </w:rPr>
              <w:t>Kredytowa 1</w:t>
            </w:r>
          </w:p>
          <w:p w:rsidR="008C3C23" w:rsidRPr="002E412D" w:rsidRDefault="008C3C23" w:rsidP="008C3C2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2E412D">
              <w:rPr>
                <w:rFonts w:ascii="Calibri" w:hAnsi="Calibri" w:cs="Segoe UI"/>
              </w:rPr>
              <w:t>00-0</w:t>
            </w:r>
            <w:r w:rsidR="00EA6DD6" w:rsidRPr="002E412D">
              <w:rPr>
                <w:rFonts w:ascii="Calibri" w:hAnsi="Calibri" w:cs="Segoe UI"/>
              </w:rPr>
              <w:t>56</w:t>
            </w:r>
            <w:r w:rsidRPr="002E412D">
              <w:rPr>
                <w:rFonts w:ascii="Calibri" w:hAnsi="Calibri" w:cs="Segoe UI"/>
              </w:rPr>
              <w:t xml:space="preserve"> </w:t>
            </w:r>
            <w:r w:rsidR="00EA6DD6" w:rsidRPr="002E412D">
              <w:rPr>
                <w:rFonts w:ascii="Calibri" w:hAnsi="Calibri" w:cs="Segoe UI"/>
              </w:rPr>
              <w:t>Warszawa</w:t>
            </w:r>
          </w:p>
          <w:p w:rsidR="008C3C23" w:rsidRPr="002E412D" w:rsidRDefault="008C3C23" w:rsidP="008C3C23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8C3C23" w:rsidRPr="002E412D" w:rsidRDefault="008C3C23" w:rsidP="002E412D">
            <w:pPr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E412D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</w:t>
            </w:r>
            <w:r w:rsidRPr="002E412D">
              <w:rPr>
                <w:rFonts w:ascii="Calibri" w:hAnsi="Calibri" w:cs="Segoe UI"/>
                <w:color w:val="000000"/>
                <w:sz w:val="20"/>
                <w:szCs w:val="20"/>
              </w:rPr>
              <w:t xml:space="preserve"> zgodnie z ustawą z dnia 29 stycznia 2004 r. Prawo zamówień publicznych na </w:t>
            </w:r>
            <w:r w:rsidRPr="002E412D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 xml:space="preserve"> </w:t>
            </w:r>
            <w:r w:rsidR="00EA6DD6" w:rsidRPr="002E412D">
              <w:rPr>
                <w:rFonts w:ascii="Calibri" w:hAnsi="Calibri" w:cs="Segoe UI"/>
                <w:sz w:val="20"/>
                <w:szCs w:val="20"/>
              </w:rPr>
              <w:t xml:space="preserve">dostawę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  <w:r w:rsidR="00BF20B3">
              <w:rPr>
                <w:rFonts w:ascii="Calibri" w:hAnsi="Calibri" w:cs="Segoe UI"/>
                <w:sz w:val="20"/>
                <w:szCs w:val="20"/>
              </w:rPr>
              <w:t xml:space="preserve">, nr sprawy </w:t>
            </w:r>
            <w:proofErr w:type="spellStart"/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POIiŚ</w:t>
            </w:r>
            <w:proofErr w:type="spellEnd"/>
            <w:r w:rsidR="00BF20B3" w:rsidRP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/08/PN/11/2019</w:t>
            </w:r>
            <w:r w:rsidR="00BF20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8C3C23" w:rsidRPr="009F4795" w:rsidTr="008C3C23">
        <w:trPr>
          <w:trHeight w:val="1502"/>
        </w:trPr>
        <w:tc>
          <w:tcPr>
            <w:tcW w:w="9214" w:type="dxa"/>
            <w:gridSpan w:val="2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after="40" w:line="240" w:lineRule="auto"/>
              <w:ind w:hanging="72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8C3C23" w:rsidRPr="00762568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8C3C23" w:rsidRPr="009F4795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8C3C23" w:rsidRPr="009F4795" w:rsidRDefault="008C3C23" w:rsidP="008C3C2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8C3C23" w:rsidRPr="009F4795" w:rsidTr="004000C2">
        <w:trPr>
          <w:trHeight w:val="1072"/>
        </w:trPr>
        <w:tc>
          <w:tcPr>
            <w:tcW w:w="9214" w:type="dxa"/>
            <w:gridSpan w:val="2"/>
            <w:shd w:val="clear" w:color="auto" w:fill="auto"/>
          </w:tcPr>
          <w:p w:rsidR="008C3C23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4000C2" w:rsidRPr="00843D97" w:rsidRDefault="004000C2" w:rsidP="004000C2">
            <w:pPr>
              <w:rPr>
                <w:rFonts w:ascii="Calibri" w:hAnsi="Calibri" w:cs="Segoe UI"/>
                <w:sz w:val="20"/>
                <w:szCs w:val="20"/>
              </w:rPr>
            </w:pPr>
            <w:r w:rsidRPr="00843D97">
              <w:rPr>
                <w:rFonts w:ascii="Calibri" w:hAnsi="Calibri" w:cs="Segoe UI"/>
                <w:sz w:val="20"/>
                <w:szCs w:val="20"/>
              </w:rPr>
              <w:t>dostaw</w:t>
            </w:r>
            <w:r w:rsidR="00EA6DD6" w:rsidRPr="00843D97">
              <w:rPr>
                <w:rFonts w:ascii="Calibri" w:hAnsi="Calibri" w:cs="Segoe UI"/>
                <w:sz w:val="20"/>
                <w:szCs w:val="20"/>
              </w:rPr>
              <w:t>a</w:t>
            </w:r>
            <w:r w:rsidRPr="00843D97">
              <w:rPr>
                <w:rFonts w:ascii="Calibri" w:hAnsi="Calibri" w:cs="Segoe UI"/>
                <w:sz w:val="20"/>
                <w:szCs w:val="20"/>
              </w:rPr>
              <w:t xml:space="preserve"> wyposażenia </w:t>
            </w:r>
            <w:r w:rsidR="00615A6B">
              <w:rPr>
                <w:rFonts w:ascii="Calibri" w:hAnsi="Calibri" w:cs="Segoe UI"/>
                <w:sz w:val="20"/>
                <w:szCs w:val="20"/>
              </w:rPr>
              <w:t>dla Działu Naukowo-Oświatowego</w:t>
            </w:r>
          </w:p>
          <w:p w:rsidR="008C3C23" w:rsidRPr="00E374C7" w:rsidRDefault="008C3C23" w:rsidP="008C3C23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8C3C23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8C3C23" w:rsidRPr="00B67092" w:rsidRDefault="008C3C23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8C3C23" w:rsidRPr="009943FC" w:rsidRDefault="008C3C23" w:rsidP="008C3C23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8C3C23" w:rsidRPr="00315882" w:rsidTr="008C3C23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8C3C23" w:rsidRPr="00127EE1" w:rsidRDefault="008C3C23" w:rsidP="008C3C23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8C3C23" w:rsidRPr="00315882" w:rsidRDefault="008C3C23" w:rsidP="008C3C23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8C3C23" w:rsidRDefault="008C3C23" w:rsidP="008C3C23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8C3C23" w:rsidRPr="00951AAB" w:rsidRDefault="008C3C23" w:rsidP="008C3C2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30A65" w:rsidRPr="009F4795" w:rsidTr="008C3C23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:rsidR="00330A65" w:rsidRPr="00B67092" w:rsidRDefault="00330A65" w:rsidP="00DC5580">
            <w:pPr>
              <w:numPr>
                <w:ilvl w:val="0"/>
                <w:numId w:val="22"/>
              </w:numPr>
              <w:spacing w:after="40" w:line="240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OKRES GWARANCJI</w:t>
            </w:r>
            <w:r w:rsidRPr="00B67092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330A65" w:rsidRPr="009943FC" w:rsidRDefault="00330A65" w:rsidP="00330A65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Niniejszym oferuję udzielenie gwarancji na okres </w:t>
            </w:r>
            <w:r>
              <w:rPr>
                <w:rFonts w:ascii="Calibri" w:eastAsia="Calibri" w:hAnsi="Calibri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330A65" w:rsidRPr="00315882" w:rsidTr="00F317B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A65" w:rsidRPr="00127EE1" w:rsidRDefault="00330A65" w:rsidP="00330A65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OKRES GWARANCJI</w:t>
                  </w:r>
                </w:p>
              </w:tc>
              <w:tc>
                <w:tcPr>
                  <w:tcW w:w="3284" w:type="dxa"/>
                </w:tcPr>
                <w:p w:rsidR="00330A65" w:rsidRPr="00315882" w:rsidRDefault="00330A65" w:rsidP="00330A65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30A65" w:rsidRDefault="00330A65" w:rsidP="00330A65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30A65" w:rsidRPr="00B67092" w:rsidRDefault="00330A65" w:rsidP="00330A65">
            <w:pPr>
              <w:spacing w:after="40" w:line="240" w:lineRule="auto"/>
              <w:ind w:left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3C23" w:rsidRPr="00E37F70" w:rsidTr="008C3C23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8C3C23" w:rsidRPr="009F4795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8C3C23" w:rsidRPr="00AE73DF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</w:t>
            </w:r>
            <w:r w:rsidR="00EA6DD6">
              <w:rPr>
                <w:rFonts w:ascii="Calibri" w:hAnsi="Calibri" w:cs="Segoe UI"/>
                <w:sz w:val="20"/>
                <w:szCs w:val="20"/>
              </w:rPr>
              <w:t xml:space="preserve"> i na warunkach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 xml:space="preserve">lonych w SIWZ oraz </w:t>
            </w:r>
            <w:r w:rsidR="00EA6DD6">
              <w:rPr>
                <w:rFonts w:ascii="Calibri" w:hAnsi="Calibri" w:cs="Segoe UI"/>
                <w:sz w:val="20"/>
                <w:szCs w:val="20"/>
              </w:rPr>
              <w:t>w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e wzorze umowy;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8C3C23" w:rsidRPr="00501FC7" w:rsidRDefault="008C3C23" w:rsidP="00DC5580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000C2" w:rsidRP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4000C2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na zasadach opisanych we wzorze umowy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4000C2">
              <w:rPr>
                <w:rFonts w:ascii="Calibri" w:hAnsi="Calibri" w:cs="Segoe UI"/>
                <w:b/>
                <w:sz w:val="20"/>
                <w:szCs w:val="20"/>
              </w:rPr>
              <w:t>30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8C3C23" w:rsidRPr="00501FC7" w:rsidRDefault="008C3C23" w:rsidP="00DC5580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:rsidR="008C3C23" w:rsidRPr="009F4795" w:rsidRDefault="008C3C23" w:rsidP="008C3C23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425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25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0C4A01" w:rsidRPr="00102BFD"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102BFD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r w:rsidRPr="000C4A01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0C4A01">
              <w:rPr>
                <w:rFonts w:ascii="Calibri" w:hAnsi="Calibri"/>
                <w:sz w:val="20"/>
                <w:szCs w:val="20"/>
              </w:rPr>
              <w:t>;</w:t>
            </w:r>
          </w:p>
          <w:p w:rsidR="008C3C23" w:rsidRPr="000C4A01" w:rsidRDefault="008C3C23" w:rsidP="00DC5580">
            <w:pPr>
              <w:numPr>
                <w:ilvl w:val="0"/>
                <w:numId w:val="19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8C3C23" w:rsidRPr="000C4A01" w:rsidRDefault="008C3C23" w:rsidP="00DC5580">
            <w:pPr>
              <w:pStyle w:val="Akapitzlist"/>
              <w:numPr>
                <w:ilvl w:val="0"/>
                <w:numId w:val="2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 w:val="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9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PODWYKONAWCY:</w:t>
            </w:r>
          </w:p>
          <w:p w:rsidR="008C3C23" w:rsidRPr="000C4A01" w:rsidRDefault="008C3C23" w:rsidP="008C3C23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0C4A01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280"/>
        </w:trPr>
        <w:tc>
          <w:tcPr>
            <w:tcW w:w="9214" w:type="dxa"/>
            <w:gridSpan w:val="2"/>
          </w:tcPr>
          <w:p w:rsidR="008C3C23" w:rsidRPr="000C4A01" w:rsidRDefault="008C3C23" w:rsidP="00DC5580">
            <w:pPr>
              <w:pStyle w:val="Akapitzlist"/>
              <w:numPr>
                <w:ilvl w:val="0"/>
                <w:numId w:val="22"/>
              </w:numPr>
              <w:spacing w:after="40" w:line="240" w:lineRule="auto"/>
              <w:ind w:left="459" w:hanging="459"/>
              <w:rPr>
                <w:rFonts w:ascii="Calibri" w:hAnsi="Calibri" w:cs="Segoe UI"/>
                <w:b/>
                <w:sz w:val="20"/>
                <w:szCs w:val="20"/>
              </w:rPr>
            </w:pPr>
            <w:r w:rsidRPr="000C4A01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8C3C23" w:rsidRPr="000C4A01" w:rsidRDefault="008C3C23" w:rsidP="008C3C2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4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Pr="000C4A01" w:rsidRDefault="008C3C23" w:rsidP="008C3C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Calibri" w:eastAsiaTheme="minorEastAsia" w:hAnsi="Calibri" w:cs="Times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Jednocześnie wykonawca wskazuje zgodnie z § 10 Rozporządzenia Ministra Rozwoju z 26 lipca 2016 roku w sprawie rodzajów dokumentów jakich może żądać zamawiający (…) następujące oświadczenia lub dokumenty</w:t>
            </w:r>
            <w:r w:rsidRPr="000C4A01">
              <w:rPr>
                <w:rFonts w:ascii="Calibri" w:eastAsiaTheme="minorEastAsia" w:hAnsi="Calibri" w:cs="Times"/>
                <w:sz w:val="20"/>
                <w:szCs w:val="20"/>
              </w:rPr>
              <w:t>, które znajdują się w posiadaniu zamawiającego / są dostępne pod poniższymi adresami internetowymi ogólnodostępnych i bezpłatnych baz danych: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DC5580">
            <w:pPr>
              <w:numPr>
                <w:ilvl w:val="0"/>
                <w:numId w:val="25"/>
              </w:numPr>
              <w:spacing w:after="40" w:line="240" w:lineRule="auto"/>
              <w:ind w:left="459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8C3C23" w:rsidRDefault="008C3C23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0C4A01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  <w:p w:rsidR="000D14B7" w:rsidRDefault="000D14B7" w:rsidP="008C3C23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  <w:p w:rsidR="000D14B7" w:rsidRPr="006B05AF" w:rsidRDefault="000D14B7" w:rsidP="000D14B7">
            <w:pPr>
              <w:pStyle w:val="Tekstpodstawowywcity2"/>
              <w:tabs>
                <w:tab w:val="left" w:pos="708"/>
                <w:tab w:val="left" w:pos="6806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niniejszej oferty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załączam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wypełnione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podpisane </w:t>
            </w:r>
            <w:r w:rsidRPr="006B05AF">
              <w:rPr>
                <w:rFonts w:asciiTheme="minorHAnsi" w:hAnsiTheme="minorHAnsi" w:cstheme="minorHAnsi"/>
                <w:bCs/>
                <w:sz w:val="20"/>
                <w:szCs w:val="20"/>
              </w:rPr>
              <w:t>Ofertowe zestawienie zbiorcze według wzoru zawartego w załączniku nr 2a do SIWZ.</w:t>
            </w:r>
          </w:p>
          <w:p w:rsidR="000D14B7" w:rsidRPr="000C4A01" w:rsidRDefault="000D14B7" w:rsidP="008C3C2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8C3C23" w:rsidRPr="000C4A01" w:rsidTr="008C3C23">
        <w:trPr>
          <w:trHeight w:val="1677"/>
        </w:trPr>
        <w:tc>
          <w:tcPr>
            <w:tcW w:w="4500" w:type="dxa"/>
            <w:vAlign w:val="bottom"/>
          </w:tcPr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8C3C23" w:rsidRPr="000C4A01" w:rsidRDefault="008C3C23" w:rsidP="008C3C2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8C3C23" w:rsidRPr="000C4A01" w:rsidRDefault="008C3C23" w:rsidP="008C3C2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0C4A01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000C2" w:rsidRPr="000C4A01" w:rsidRDefault="00AB2311" w:rsidP="00AB2311">
      <w:pPr>
        <w:spacing w:after="40"/>
        <w:ind w:right="-454"/>
        <w:jc w:val="right"/>
        <w:rPr>
          <w:rFonts w:ascii="Calibri" w:hAnsi="Calibri" w:cs="Segoe UI"/>
          <w:b/>
        </w:rPr>
      </w:pPr>
      <w:r w:rsidRPr="000C4A01">
        <w:rPr>
          <w:rFonts w:ascii="Calibri" w:hAnsi="Calibri" w:cs="Segoe UI"/>
          <w:b/>
        </w:rPr>
        <w:t xml:space="preserve">     </w:t>
      </w: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4000C2" w:rsidRPr="000C4A01" w:rsidRDefault="004000C2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p w:rsidR="00EA6DD6" w:rsidRDefault="00EA6DD6" w:rsidP="00AB2311">
      <w:pPr>
        <w:spacing w:after="40"/>
        <w:ind w:right="-454"/>
        <w:jc w:val="right"/>
        <w:rPr>
          <w:rFonts w:ascii="Calibri" w:hAnsi="Calibri" w:cs="Segoe UI"/>
          <w:b/>
        </w:rPr>
      </w:pPr>
    </w:p>
    <w:sectPr w:rsidR="00EA6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6E" w:rsidRDefault="0062086E" w:rsidP="000F3920">
      <w:pPr>
        <w:spacing w:after="0" w:line="240" w:lineRule="auto"/>
      </w:pPr>
      <w:r>
        <w:separator/>
      </w:r>
    </w:p>
  </w:endnote>
  <w:end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1598"/>
      <w:docPartObj>
        <w:docPartGallery w:val="Page Numbers (Bottom of Page)"/>
        <w:docPartUnique/>
      </w:docPartObj>
    </w:sdtPr>
    <w:sdtEndPr/>
    <w:sdtContent>
      <w:p w:rsidR="007E79E0" w:rsidRDefault="007E7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0B3">
          <w:rPr>
            <w:noProof/>
          </w:rPr>
          <w:t>2</w:t>
        </w:r>
        <w:r>
          <w:fldChar w:fldCharType="end"/>
        </w:r>
      </w:p>
    </w:sdtContent>
  </w:sdt>
  <w:p w:rsidR="007E79E0" w:rsidRDefault="007E79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6E" w:rsidRDefault="0062086E" w:rsidP="000F3920">
      <w:pPr>
        <w:spacing w:after="0" w:line="240" w:lineRule="auto"/>
      </w:pPr>
      <w:r>
        <w:separator/>
      </w:r>
    </w:p>
  </w:footnote>
  <w:footnote w:type="continuationSeparator" w:id="0">
    <w:p w:rsidR="0062086E" w:rsidRDefault="0062086E" w:rsidP="000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9E0" w:rsidRDefault="007E79E0">
    <w:pPr>
      <w:pStyle w:val="Nagwek"/>
    </w:pPr>
    <w:r w:rsidRPr="006C2595">
      <w:rPr>
        <w:noProof/>
        <w:lang w:eastAsia="pl-PL"/>
      </w:rPr>
      <w:drawing>
        <wp:inline distT="0" distB="0" distL="0" distR="0" wp14:anchorId="345D7F80" wp14:editId="01F11F21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9E0" w:rsidRDefault="007E79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2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35C18DA"/>
    <w:multiLevelType w:val="multilevel"/>
    <w:tmpl w:val="B1185C9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Theme="minorHAnsi" w:eastAsiaTheme="minorHAnsi" w:hAnsiTheme="minorHAnsi" w:cstheme="minorHAns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24F56"/>
    <w:multiLevelType w:val="multilevel"/>
    <w:tmpl w:val="E25A388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0E5F0364"/>
    <w:multiLevelType w:val="multilevel"/>
    <w:tmpl w:val="1744D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EF61714"/>
    <w:multiLevelType w:val="hybridMultilevel"/>
    <w:tmpl w:val="CF44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A801C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C77A8E"/>
    <w:multiLevelType w:val="multilevel"/>
    <w:tmpl w:val="12AE0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76538"/>
    <w:multiLevelType w:val="hybridMultilevel"/>
    <w:tmpl w:val="42365DC4"/>
    <w:lvl w:ilvl="0" w:tplc="66C8738C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646AEA"/>
    <w:multiLevelType w:val="hybridMultilevel"/>
    <w:tmpl w:val="A1BC393E"/>
    <w:lvl w:ilvl="0" w:tplc="5A6428C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0F15BA"/>
    <w:multiLevelType w:val="hybridMultilevel"/>
    <w:tmpl w:val="75642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222648">
      <w:start w:val="7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AA73F5"/>
    <w:multiLevelType w:val="multilevel"/>
    <w:tmpl w:val="32D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Calibri" w:eastAsiaTheme="minorHAnsi" w:hAnsi="Calibri" w:cs="Segoe U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9539ED"/>
    <w:multiLevelType w:val="hybridMultilevel"/>
    <w:tmpl w:val="E766C6C6"/>
    <w:lvl w:ilvl="0" w:tplc="F2BEE2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B5B4B"/>
    <w:multiLevelType w:val="multilevel"/>
    <w:tmpl w:val="61346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8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F0F49F0"/>
    <w:multiLevelType w:val="multilevel"/>
    <w:tmpl w:val="6D6075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F1364F8"/>
    <w:multiLevelType w:val="hybridMultilevel"/>
    <w:tmpl w:val="81ECD81C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FF358D"/>
    <w:multiLevelType w:val="hybridMultilevel"/>
    <w:tmpl w:val="26480CB4"/>
    <w:lvl w:ilvl="0" w:tplc="BAE8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DC776C"/>
    <w:multiLevelType w:val="hybridMultilevel"/>
    <w:tmpl w:val="9C8C2596"/>
    <w:lvl w:ilvl="0" w:tplc="07B4C44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 w15:restartNumberingAfterBreak="0">
    <w:nsid w:val="56EB46AF"/>
    <w:multiLevelType w:val="multilevel"/>
    <w:tmpl w:val="163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57686939"/>
    <w:multiLevelType w:val="multilevel"/>
    <w:tmpl w:val="343AF4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Theme="minorHAnsi" w:hAnsi="Calibri" w:cs="Segoe U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57BB58B2"/>
    <w:multiLevelType w:val="hybridMultilevel"/>
    <w:tmpl w:val="61742A74"/>
    <w:lvl w:ilvl="0" w:tplc="87DC90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C933D11"/>
    <w:multiLevelType w:val="hybridMultilevel"/>
    <w:tmpl w:val="D0784674"/>
    <w:lvl w:ilvl="0" w:tplc="23C0E19C">
      <w:start w:val="9"/>
      <w:numFmt w:val="decimal"/>
      <w:lvlText w:val="%1."/>
      <w:lvlJc w:val="left"/>
      <w:pPr>
        <w:tabs>
          <w:tab w:val="num" w:pos="1574"/>
        </w:tabs>
        <w:ind w:left="1574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537E04"/>
    <w:multiLevelType w:val="hybridMultilevel"/>
    <w:tmpl w:val="4C388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586C6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64420BC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E07011"/>
    <w:multiLevelType w:val="hybridMultilevel"/>
    <w:tmpl w:val="240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AB5326"/>
    <w:multiLevelType w:val="multilevel"/>
    <w:tmpl w:val="923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4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67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57"/>
  </w:num>
  <w:num w:numId="4">
    <w:abstractNumId w:val="35"/>
  </w:num>
  <w:num w:numId="5">
    <w:abstractNumId w:val="8"/>
  </w:num>
  <w:num w:numId="6">
    <w:abstractNumId w:val="56"/>
  </w:num>
  <w:num w:numId="7">
    <w:abstractNumId w:val="29"/>
  </w:num>
  <w:num w:numId="8">
    <w:abstractNumId w:val="15"/>
  </w:num>
  <w:num w:numId="9">
    <w:abstractNumId w:val="22"/>
  </w:num>
  <w:num w:numId="10">
    <w:abstractNumId w:val="55"/>
  </w:num>
  <w:num w:numId="11">
    <w:abstractNumId w:val="34"/>
  </w:num>
  <w:num w:numId="12">
    <w:abstractNumId w:val="7"/>
  </w:num>
  <w:num w:numId="13">
    <w:abstractNumId w:val="62"/>
  </w:num>
  <w:num w:numId="14">
    <w:abstractNumId w:val="40"/>
  </w:num>
  <w:num w:numId="15">
    <w:abstractNumId w:val="24"/>
  </w:num>
  <w:num w:numId="16">
    <w:abstractNumId w:val="26"/>
  </w:num>
  <w:num w:numId="17">
    <w:abstractNumId w:val="4"/>
  </w:num>
  <w:num w:numId="18">
    <w:abstractNumId w:val="14"/>
  </w:num>
  <w:num w:numId="19">
    <w:abstractNumId w:val="63"/>
  </w:num>
  <w:num w:numId="20">
    <w:abstractNumId w:val="20"/>
  </w:num>
  <w:num w:numId="21">
    <w:abstractNumId w:val="31"/>
  </w:num>
  <w:num w:numId="22">
    <w:abstractNumId w:val="19"/>
  </w:num>
  <w:num w:numId="23">
    <w:abstractNumId w:val="68"/>
  </w:num>
  <w:num w:numId="24">
    <w:abstractNumId w:val="12"/>
  </w:num>
  <w:num w:numId="25">
    <w:abstractNumId w:val="2"/>
  </w:num>
  <w:num w:numId="26">
    <w:abstractNumId w:val="48"/>
  </w:num>
  <w:num w:numId="27">
    <w:abstractNumId w:val="23"/>
  </w:num>
  <w:num w:numId="28">
    <w:abstractNumId w:val="53"/>
  </w:num>
  <w:num w:numId="29">
    <w:abstractNumId w:val="38"/>
  </w:num>
  <w:num w:numId="30">
    <w:abstractNumId w:val="65"/>
  </w:num>
  <w:num w:numId="31">
    <w:abstractNumId w:val="9"/>
  </w:num>
  <w:num w:numId="32">
    <w:abstractNumId w:val="25"/>
  </w:num>
  <w:num w:numId="33">
    <w:abstractNumId w:val="49"/>
  </w:num>
  <w:num w:numId="34">
    <w:abstractNumId w:val="44"/>
  </w:num>
  <w:num w:numId="35">
    <w:abstractNumId w:val="17"/>
  </w:num>
  <w:num w:numId="36">
    <w:abstractNumId w:val="43"/>
  </w:num>
  <w:num w:numId="37">
    <w:abstractNumId w:val="37"/>
  </w:num>
  <w:num w:numId="38">
    <w:abstractNumId w:val="13"/>
  </w:num>
  <w:num w:numId="39">
    <w:abstractNumId w:val="30"/>
  </w:num>
  <w:num w:numId="40">
    <w:abstractNumId w:val="41"/>
  </w:num>
  <w:num w:numId="41">
    <w:abstractNumId w:val="28"/>
  </w:num>
  <w:num w:numId="42">
    <w:abstractNumId w:val="47"/>
  </w:num>
  <w:num w:numId="43">
    <w:abstractNumId w:val="66"/>
  </w:num>
  <w:num w:numId="44">
    <w:abstractNumId w:val="6"/>
  </w:num>
  <w:num w:numId="45">
    <w:abstractNumId w:val="59"/>
  </w:num>
  <w:num w:numId="46">
    <w:abstractNumId w:val="3"/>
  </w:num>
  <w:num w:numId="47">
    <w:abstractNumId w:val="16"/>
  </w:num>
  <w:num w:numId="48">
    <w:abstractNumId w:val="61"/>
  </w:num>
  <w:num w:numId="49">
    <w:abstractNumId w:val="46"/>
  </w:num>
  <w:num w:numId="50">
    <w:abstractNumId w:val="36"/>
  </w:num>
  <w:num w:numId="51">
    <w:abstractNumId w:val="51"/>
  </w:num>
  <w:num w:numId="52">
    <w:abstractNumId w:val="52"/>
  </w:num>
  <w:num w:numId="53">
    <w:abstractNumId w:val="50"/>
  </w:num>
  <w:num w:numId="54">
    <w:abstractNumId w:val="32"/>
  </w:num>
  <w:num w:numId="55">
    <w:abstractNumId w:val="1"/>
  </w:num>
  <w:num w:numId="56">
    <w:abstractNumId w:val="18"/>
  </w:num>
  <w:num w:numId="57">
    <w:abstractNumId w:val="5"/>
  </w:num>
  <w:num w:numId="58">
    <w:abstractNumId w:val="11"/>
  </w:num>
  <w:num w:numId="59">
    <w:abstractNumId w:val="60"/>
  </w:num>
  <w:num w:numId="60">
    <w:abstractNumId w:val="42"/>
  </w:num>
  <w:num w:numId="61">
    <w:abstractNumId w:val="0"/>
  </w:num>
  <w:num w:numId="62">
    <w:abstractNumId w:val="58"/>
  </w:num>
  <w:num w:numId="63">
    <w:abstractNumId w:val="27"/>
  </w:num>
  <w:num w:numId="64">
    <w:abstractNumId w:val="64"/>
  </w:num>
  <w:num w:numId="65">
    <w:abstractNumId w:val="21"/>
  </w:num>
  <w:num w:numId="66">
    <w:abstractNumId w:val="67"/>
  </w:num>
  <w:num w:numId="67">
    <w:abstractNumId w:val="45"/>
  </w:num>
  <w:num w:numId="68">
    <w:abstractNumId w:val="39"/>
  </w:num>
  <w:num w:numId="69">
    <w:abstractNumId w:val="5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50507"/>
    <w:rsid w:val="000605CA"/>
    <w:rsid w:val="000C4A01"/>
    <w:rsid w:val="000C52E0"/>
    <w:rsid w:val="000C730E"/>
    <w:rsid w:val="000D14B7"/>
    <w:rsid w:val="000F3920"/>
    <w:rsid w:val="00100AFE"/>
    <w:rsid w:val="00102BFD"/>
    <w:rsid w:val="001419F9"/>
    <w:rsid w:val="0016433C"/>
    <w:rsid w:val="001D47A5"/>
    <w:rsid w:val="001F5663"/>
    <w:rsid w:val="002634BD"/>
    <w:rsid w:val="002E412D"/>
    <w:rsid w:val="00330A65"/>
    <w:rsid w:val="00340284"/>
    <w:rsid w:val="0038466D"/>
    <w:rsid w:val="004000C2"/>
    <w:rsid w:val="00413F9D"/>
    <w:rsid w:val="004328F2"/>
    <w:rsid w:val="004A1CE7"/>
    <w:rsid w:val="004B1923"/>
    <w:rsid w:val="004B34D3"/>
    <w:rsid w:val="004B6BBF"/>
    <w:rsid w:val="004C345A"/>
    <w:rsid w:val="004D527E"/>
    <w:rsid w:val="004D61FE"/>
    <w:rsid w:val="005053E2"/>
    <w:rsid w:val="005215B3"/>
    <w:rsid w:val="00555BB4"/>
    <w:rsid w:val="00615A6B"/>
    <w:rsid w:val="0062086E"/>
    <w:rsid w:val="006436D2"/>
    <w:rsid w:val="006565D8"/>
    <w:rsid w:val="006D1469"/>
    <w:rsid w:val="006D4244"/>
    <w:rsid w:val="006F28BC"/>
    <w:rsid w:val="00730554"/>
    <w:rsid w:val="00732704"/>
    <w:rsid w:val="00733F01"/>
    <w:rsid w:val="007611FD"/>
    <w:rsid w:val="007656C5"/>
    <w:rsid w:val="007B1ADF"/>
    <w:rsid w:val="007B69F8"/>
    <w:rsid w:val="007E79E0"/>
    <w:rsid w:val="007E7BDD"/>
    <w:rsid w:val="00843D97"/>
    <w:rsid w:val="00861606"/>
    <w:rsid w:val="008812B4"/>
    <w:rsid w:val="008848E9"/>
    <w:rsid w:val="008A5E7E"/>
    <w:rsid w:val="008C3C23"/>
    <w:rsid w:val="008D350B"/>
    <w:rsid w:val="008D6B3A"/>
    <w:rsid w:val="008F09F3"/>
    <w:rsid w:val="008F3908"/>
    <w:rsid w:val="008F651C"/>
    <w:rsid w:val="00923D0D"/>
    <w:rsid w:val="00965B3D"/>
    <w:rsid w:val="009B162B"/>
    <w:rsid w:val="009F4FBF"/>
    <w:rsid w:val="00A314F3"/>
    <w:rsid w:val="00A33545"/>
    <w:rsid w:val="00AB0998"/>
    <w:rsid w:val="00AB2311"/>
    <w:rsid w:val="00AD09D1"/>
    <w:rsid w:val="00AD5E6D"/>
    <w:rsid w:val="00AF62B2"/>
    <w:rsid w:val="00B45BA6"/>
    <w:rsid w:val="00B97185"/>
    <w:rsid w:val="00BD55FC"/>
    <w:rsid w:val="00BF1B57"/>
    <w:rsid w:val="00BF20B3"/>
    <w:rsid w:val="00C2389C"/>
    <w:rsid w:val="00CD3F19"/>
    <w:rsid w:val="00CE3D9E"/>
    <w:rsid w:val="00D9546C"/>
    <w:rsid w:val="00DC17A5"/>
    <w:rsid w:val="00DC5580"/>
    <w:rsid w:val="00DC66BD"/>
    <w:rsid w:val="00E01D00"/>
    <w:rsid w:val="00E3548F"/>
    <w:rsid w:val="00E45CD9"/>
    <w:rsid w:val="00EA049A"/>
    <w:rsid w:val="00EA6DD6"/>
    <w:rsid w:val="00EC2717"/>
    <w:rsid w:val="00F317B4"/>
    <w:rsid w:val="00F469E1"/>
    <w:rsid w:val="00F67F32"/>
    <w:rsid w:val="00FB395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F3920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920"/>
  </w:style>
  <w:style w:type="paragraph" w:styleId="Stopka">
    <w:name w:val="footer"/>
    <w:basedOn w:val="Normalny"/>
    <w:link w:val="StopkaZnak"/>
    <w:uiPriority w:val="99"/>
    <w:unhideWhenUsed/>
    <w:rsid w:val="000F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920"/>
  </w:style>
  <w:style w:type="paragraph" w:customStyle="1" w:styleId="divpoint">
    <w:name w:val="div.poin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AD5E6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E01D0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DeltaViewInsertion">
    <w:name w:val="DeltaView Insertion"/>
    <w:rsid w:val="000C4A01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7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7B4"/>
  </w:style>
  <w:style w:type="table" w:styleId="Tabela-Siatka">
    <w:name w:val="Table Grid"/>
    <w:basedOn w:val="Standardowy"/>
    <w:uiPriority w:val="39"/>
    <w:rsid w:val="00F317B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30</cp:revision>
  <cp:lastPrinted>2019-01-30T18:21:00Z</cp:lastPrinted>
  <dcterms:created xsi:type="dcterms:W3CDTF">2018-05-06T15:37:00Z</dcterms:created>
  <dcterms:modified xsi:type="dcterms:W3CDTF">2019-02-26T11:56:00Z</dcterms:modified>
</cp:coreProperties>
</file>