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8F" w:rsidRDefault="00864B8F" w:rsidP="00864B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C446C9">
        <w:rPr>
          <w:b/>
          <w:sz w:val="28"/>
          <w:szCs w:val="28"/>
        </w:rPr>
        <w:t>2a</w:t>
      </w:r>
      <w:r w:rsidR="004C0FBD">
        <w:rPr>
          <w:b/>
          <w:sz w:val="28"/>
          <w:szCs w:val="28"/>
        </w:rPr>
        <w:t xml:space="preserve"> do SIWZ</w:t>
      </w:r>
    </w:p>
    <w:p w:rsidR="005B7F6B" w:rsidRDefault="005B7F6B">
      <w:pPr>
        <w:rPr>
          <w:b/>
          <w:sz w:val="28"/>
          <w:szCs w:val="28"/>
        </w:rPr>
      </w:pPr>
    </w:p>
    <w:p w:rsidR="00E63829" w:rsidRDefault="00C446C9">
      <w:pPr>
        <w:rPr>
          <w:b/>
          <w:sz w:val="28"/>
          <w:szCs w:val="28"/>
        </w:rPr>
      </w:pPr>
      <w:r>
        <w:rPr>
          <w:b/>
          <w:sz w:val="28"/>
          <w:szCs w:val="28"/>
        </w:rPr>
        <w:t>Ofertowe z</w:t>
      </w:r>
      <w:r w:rsidR="00676212" w:rsidRPr="00676212">
        <w:rPr>
          <w:b/>
          <w:sz w:val="28"/>
          <w:szCs w:val="28"/>
        </w:rPr>
        <w:t>estawienie zbiorcze</w:t>
      </w:r>
      <w:r w:rsidR="005B7F6B">
        <w:rPr>
          <w:b/>
          <w:sz w:val="28"/>
          <w:szCs w:val="28"/>
        </w:rPr>
        <w:t xml:space="preserve"> – </w:t>
      </w:r>
      <w:r w:rsidR="001131D7">
        <w:rPr>
          <w:b/>
          <w:sz w:val="28"/>
          <w:szCs w:val="28"/>
        </w:rPr>
        <w:t>Wyposażenie pracowni ceramicznej</w:t>
      </w:r>
      <w:r w:rsidR="00D3651B">
        <w:rPr>
          <w:b/>
          <w:sz w:val="28"/>
          <w:szCs w:val="28"/>
        </w:rPr>
        <w:t>, nr sprawy</w:t>
      </w:r>
      <w:bookmarkStart w:id="0" w:name="_GoBack"/>
      <w:bookmarkEnd w:id="0"/>
      <w:r w:rsidR="001131D7">
        <w:rPr>
          <w:b/>
          <w:sz w:val="28"/>
          <w:szCs w:val="28"/>
        </w:rPr>
        <w:t xml:space="preserve"> </w:t>
      </w:r>
      <w:proofErr w:type="spellStart"/>
      <w:r w:rsidR="00D3651B" w:rsidRPr="00D3651B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POIiŚ</w:t>
      </w:r>
      <w:proofErr w:type="spellEnd"/>
      <w:r w:rsidR="00D3651B" w:rsidRPr="00D3651B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/07/PN/10/2019</w:t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2033"/>
        <w:gridCol w:w="4462"/>
        <w:gridCol w:w="937"/>
        <w:gridCol w:w="923"/>
        <w:gridCol w:w="5296"/>
      </w:tblGrid>
      <w:tr w:rsidR="0054542B" w:rsidRPr="0054542B" w:rsidTr="0054542B">
        <w:trPr>
          <w:trHeight w:val="72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42B" w:rsidRPr="0054542B" w:rsidRDefault="0054542B" w:rsidP="00545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42B" w:rsidRPr="0054542B" w:rsidRDefault="0054542B" w:rsidP="00545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Lokalizacja (planowane umiejscowienie zakupu)</w:t>
            </w:r>
          </w:p>
        </w:tc>
        <w:tc>
          <w:tcPr>
            <w:tcW w:w="4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42B" w:rsidRPr="0054542B" w:rsidRDefault="0054542B" w:rsidP="00545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wyposażenia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42B" w:rsidRPr="0054542B" w:rsidRDefault="0054542B" w:rsidP="00F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42B" w:rsidRPr="0054542B" w:rsidRDefault="0054542B" w:rsidP="00F84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42B" w:rsidRPr="0054542B" w:rsidRDefault="0054542B" w:rsidP="00545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Proponowany </w:t>
            </w:r>
            <w:r w:rsidR="00946C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urządzenie  Producenta/model/typ</w:t>
            </w:r>
          </w:p>
        </w:tc>
      </w:tr>
      <w:tr w:rsidR="007C4A1D" w:rsidRPr="0054542B" w:rsidTr="007C4A1D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7C4A1D" w:rsidRPr="0054542B" w:rsidRDefault="007C4A1D" w:rsidP="007C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7C4A1D" w:rsidRPr="0054542B" w:rsidRDefault="007C4A1D" w:rsidP="007C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Pracownia ceramiczna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7C4A1D" w:rsidRPr="0054542B" w:rsidRDefault="007C4A1D" w:rsidP="007C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Piec kręgowy do cer</w:t>
            </w:r>
            <w:r w:rsidR="009A0E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miki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7C4A1D" w:rsidRPr="0054542B" w:rsidRDefault="007C4A1D" w:rsidP="007C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7C4A1D" w:rsidRDefault="007C4A1D" w:rsidP="00ED78C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7C4A1D" w:rsidRPr="0054542B" w:rsidRDefault="007C4A1D" w:rsidP="007C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7C4A1D" w:rsidRPr="0054542B" w:rsidTr="007C4A1D">
        <w:trPr>
          <w:trHeight w:val="48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7C4A1D" w:rsidRPr="0054542B" w:rsidRDefault="007C4A1D" w:rsidP="007C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7C4A1D" w:rsidRPr="0054542B" w:rsidRDefault="007C4A1D" w:rsidP="007C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Pracownia ceramiczna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7C4A1D" w:rsidRPr="0054542B" w:rsidRDefault="007C4A1D" w:rsidP="007C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Separator do impregnacji półek pieca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7C4A1D" w:rsidRPr="0054542B" w:rsidRDefault="007C4A1D" w:rsidP="007C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7C4A1D" w:rsidRDefault="007C4A1D" w:rsidP="00ED78C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7C4A1D" w:rsidRPr="0054542B" w:rsidRDefault="007C4A1D" w:rsidP="007C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7C4A1D" w:rsidRPr="0054542B" w:rsidTr="007C4A1D">
        <w:trPr>
          <w:trHeight w:val="48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7C4A1D" w:rsidRPr="0054542B" w:rsidRDefault="007C4A1D" w:rsidP="007C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7C4A1D" w:rsidRPr="0054542B" w:rsidRDefault="007C4A1D" w:rsidP="007C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Pracownia ceramiczna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7C4A1D" w:rsidRPr="0054542B" w:rsidRDefault="007C4A1D" w:rsidP="007C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Koło garncarskie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7C4A1D" w:rsidRPr="0054542B" w:rsidRDefault="007C4A1D" w:rsidP="007C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7C4A1D" w:rsidRDefault="007C4A1D" w:rsidP="00ED78C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7C4A1D" w:rsidRPr="0054542B" w:rsidRDefault="007C4A1D" w:rsidP="007C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7C4A1D" w:rsidRPr="0054542B" w:rsidTr="001131D7">
        <w:trPr>
          <w:trHeight w:val="28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7C4A1D" w:rsidRPr="0054542B" w:rsidRDefault="007C4A1D" w:rsidP="007C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7C4A1D" w:rsidRPr="0054542B" w:rsidRDefault="007C4A1D" w:rsidP="007C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Pracownia ceramiczna 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7C4A1D" w:rsidRPr="0054542B" w:rsidRDefault="007C4A1D" w:rsidP="007C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narzędzi do modelowania w glinie oraz malowania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7C4A1D" w:rsidRPr="0054542B" w:rsidRDefault="007C4A1D" w:rsidP="007C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7C4A1D" w:rsidRDefault="007C4A1D" w:rsidP="00ED78C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7C4A1D" w:rsidRPr="0054542B" w:rsidRDefault="007C4A1D" w:rsidP="007C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7C4A1D" w:rsidRPr="0054542B" w:rsidTr="001131D7">
        <w:trPr>
          <w:trHeight w:val="48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7C4A1D" w:rsidRPr="0054542B" w:rsidRDefault="007C4A1D" w:rsidP="007C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7C4A1D" w:rsidRPr="0054542B" w:rsidRDefault="007C4A1D" w:rsidP="007C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Pracownia ceramiczna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7C4A1D" w:rsidRPr="0054542B" w:rsidRDefault="007C4A1D" w:rsidP="007C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Toczek stalowy, wałek do ceramiki, stojak do wypalania korali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7C4A1D" w:rsidRPr="0054542B" w:rsidRDefault="007C4A1D" w:rsidP="007C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5454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  <w:hideMark/>
          </w:tcPr>
          <w:p w:rsidR="007C4A1D" w:rsidRDefault="007C4A1D" w:rsidP="00ED78C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7C4A1D" w:rsidRPr="0054542B" w:rsidRDefault="007C4A1D" w:rsidP="007C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131D7" w:rsidRPr="0054542B" w:rsidTr="001131D7">
        <w:trPr>
          <w:trHeight w:val="48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1131D7" w:rsidRPr="0054542B" w:rsidRDefault="001131D7" w:rsidP="007C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1131D7" w:rsidRDefault="001131D7" w:rsidP="007C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Pracownia ceramiczna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1131D7" w:rsidRDefault="001131D7" w:rsidP="007C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131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Stanowisko dydaktyczne </w:t>
            </w:r>
            <w:r w:rsidR="0044264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–</w:t>
            </w:r>
            <w:r w:rsidRPr="001131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zarys historycz</w:t>
            </w:r>
            <w:r w:rsidR="00A070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</w:t>
            </w:r>
            <w:r w:rsidRPr="001131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y / technologie wytwarzania ceramiki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1131D7" w:rsidRDefault="004C0FBD" w:rsidP="007C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</w:t>
            </w:r>
            <w:r w:rsidR="001131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</w:t>
            </w:r>
            <w:proofErr w:type="spellEnd"/>
            <w:r w:rsidR="001131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1131D7" w:rsidRDefault="001131D7" w:rsidP="00ED78C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1131D7" w:rsidRPr="0054542B" w:rsidRDefault="001131D7" w:rsidP="007C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4C0FBD" w:rsidRPr="0054542B" w:rsidTr="001131D7">
        <w:trPr>
          <w:trHeight w:val="48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4C0FBD" w:rsidRDefault="004C0FBD" w:rsidP="007C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4C0FBD" w:rsidRDefault="004C0FBD" w:rsidP="007C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Pracownia ceramiczna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4C0FBD" w:rsidRPr="001131D7" w:rsidRDefault="004C0FBD" w:rsidP="007C4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Stanowisko dydaktyczne – zarys historyczny / technologie wytwarzania ceramiki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4C0FBD" w:rsidRDefault="0044264E" w:rsidP="007C4A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</w:t>
            </w:r>
            <w:r w:rsidR="004C0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</w:t>
            </w:r>
            <w:proofErr w:type="spellEnd"/>
            <w:r w:rsidR="004C0F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4C0FBD" w:rsidRDefault="004C0FBD" w:rsidP="00ED78C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4C0FBD" w:rsidRPr="0054542B" w:rsidRDefault="004C0FBD" w:rsidP="007C4A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:rsidR="00FD6B7E" w:rsidRDefault="00FD6B7E" w:rsidP="00443A2E">
      <w:pPr>
        <w:rPr>
          <w:b/>
          <w:sz w:val="28"/>
          <w:szCs w:val="28"/>
        </w:rPr>
      </w:pPr>
    </w:p>
    <w:p w:rsidR="00F8055B" w:rsidRPr="005846EF" w:rsidRDefault="00F8055B" w:rsidP="00F8055B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F8055B" w:rsidRPr="00B5461B" w:rsidRDefault="00F8055B" w:rsidP="00F8055B">
      <w:pPr>
        <w:spacing w:before="120" w:line="312" w:lineRule="auto"/>
        <w:jc w:val="right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F8055B" w:rsidRDefault="00F8055B" w:rsidP="00F8055B">
      <w:pPr>
        <w:spacing w:before="120" w:line="312" w:lineRule="auto"/>
        <w:ind w:left="9204" w:firstLine="708"/>
        <w:jc w:val="center"/>
        <w:rPr>
          <w:iCs/>
          <w:sz w:val="24"/>
          <w:szCs w:val="24"/>
        </w:rPr>
      </w:pPr>
      <w:r w:rsidRPr="00F0012A">
        <w:rPr>
          <w:iCs/>
          <w:sz w:val="20"/>
          <w:szCs w:val="20"/>
        </w:rPr>
        <w:t>podpis / podpisy osób uprawnionych</w:t>
      </w:r>
    </w:p>
    <w:p w:rsidR="00796E02" w:rsidRDefault="00796E02" w:rsidP="00443A2E">
      <w:pPr>
        <w:rPr>
          <w:b/>
          <w:sz w:val="28"/>
          <w:szCs w:val="28"/>
        </w:rPr>
      </w:pPr>
    </w:p>
    <w:sectPr w:rsidR="00796E02" w:rsidSect="00445712">
      <w:headerReference w:type="default" r:id="rId6"/>
      <w:pgSz w:w="16840" w:h="11900" w:orient="landscape"/>
      <w:pgMar w:top="1701" w:right="851" w:bottom="1134" w:left="1418" w:header="709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02" w:rsidRDefault="00D61A02" w:rsidP="00864B8F">
      <w:pPr>
        <w:spacing w:after="0" w:line="240" w:lineRule="auto"/>
      </w:pPr>
      <w:r>
        <w:separator/>
      </w:r>
    </w:p>
  </w:endnote>
  <w:endnote w:type="continuationSeparator" w:id="0">
    <w:p w:rsidR="00D61A02" w:rsidRDefault="00D61A02" w:rsidP="0086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02" w:rsidRDefault="00D61A02" w:rsidP="00864B8F">
      <w:pPr>
        <w:spacing w:after="0" w:line="240" w:lineRule="auto"/>
      </w:pPr>
      <w:r>
        <w:separator/>
      </w:r>
    </w:p>
  </w:footnote>
  <w:footnote w:type="continuationSeparator" w:id="0">
    <w:p w:rsidR="00D61A02" w:rsidRDefault="00D61A02" w:rsidP="0086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83" w:rsidRDefault="004A7E83">
    <w:pPr>
      <w:pStyle w:val="Nagwek"/>
    </w:pPr>
    <w:r w:rsidRPr="006C2595">
      <w:rPr>
        <w:noProof/>
        <w:lang w:eastAsia="pl-PL"/>
      </w:rPr>
      <w:drawing>
        <wp:inline distT="0" distB="0" distL="0" distR="0" wp14:anchorId="3A35144B" wp14:editId="21585757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7E83" w:rsidRDefault="004A7E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12"/>
    <w:rsid w:val="00044664"/>
    <w:rsid w:val="00060A42"/>
    <w:rsid w:val="000B34B7"/>
    <w:rsid w:val="001131D7"/>
    <w:rsid w:val="00133ACE"/>
    <w:rsid w:val="00230934"/>
    <w:rsid w:val="00284839"/>
    <w:rsid w:val="00311981"/>
    <w:rsid w:val="0044264E"/>
    <w:rsid w:val="00443A2E"/>
    <w:rsid w:val="00445712"/>
    <w:rsid w:val="004A7E83"/>
    <w:rsid w:val="004C0FBD"/>
    <w:rsid w:val="00530770"/>
    <w:rsid w:val="0054542B"/>
    <w:rsid w:val="00587060"/>
    <w:rsid w:val="005B7F6B"/>
    <w:rsid w:val="00614683"/>
    <w:rsid w:val="00676212"/>
    <w:rsid w:val="00796E02"/>
    <w:rsid w:val="007C4A1D"/>
    <w:rsid w:val="00864B8F"/>
    <w:rsid w:val="008C37A5"/>
    <w:rsid w:val="008E2F52"/>
    <w:rsid w:val="00946C62"/>
    <w:rsid w:val="00972A85"/>
    <w:rsid w:val="009A0E7B"/>
    <w:rsid w:val="00A070FC"/>
    <w:rsid w:val="00A64AD3"/>
    <w:rsid w:val="00AB7D78"/>
    <w:rsid w:val="00AC3DAC"/>
    <w:rsid w:val="00B27C98"/>
    <w:rsid w:val="00B61ED4"/>
    <w:rsid w:val="00BD4233"/>
    <w:rsid w:val="00C446C9"/>
    <w:rsid w:val="00C76A39"/>
    <w:rsid w:val="00C855B7"/>
    <w:rsid w:val="00CC4D02"/>
    <w:rsid w:val="00D3651B"/>
    <w:rsid w:val="00D61A02"/>
    <w:rsid w:val="00DB2783"/>
    <w:rsid w:val="00E63829"/>
    <w:rsid w:val="00ED78CB"/>
    <w:rsid w:val="00F8055B"/>
    <w:rsid w:val="00F84C85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96D9B-8ACD-4769-9915-F71ECAB1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B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B8F"/>
  </w:style>
  <w:style w:type="paragraph" w:styleId="Stopka">
    <w:name w:val="footer"/>
    <w:basedOn w:val="Normalny"/>
    <w:link w:val="StopkaZnak"/>
    <w:uiPriority w:val="99"/>
    <w:unhideWhenUsed/>
    <w:rsid w:val="0086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Slawomir Jasinski</cp:lastModifiedBy>
  <cp:revision>15</cp:revision>
  <cp:lastPrinted>2018-12-11T12:01:00Z</cp:lastPrinted>
  <dcterms:created xsi:type="dcterms:W3CDTF">2019-02-14T21:48:00Z</dcterms:created>
  <dcterms:modified xsi:type="dcterms:W3CDTF">2019-02-26T11:44:00Z</dcterms:modified>
</cp:coreProperties>
</file>