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8F" w:rsidRDefault="00864B8F" w:rsidP="00864B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3B2940">
        <w:rPr>
          <w:b/>
          <w:sz w:val="28"/>
          <w:szCs w:val="28"/>
        </w:rPr>
        <w:t>2a do SIWZ</w:t>
      </w:r>
    </w:p>
    <w:p w:rsidR="00642FBD" w:rsidRDefault="00642FBD">
      <w:pPr>
        <w:rPr>
          <w:b/>
          <w:sz w:val="28"/>
          <w:szCs w:val="28"/>
        </w:rPr>
      </w:pPr>
    </w:p>
    <w:p w:rsidR="007C4A1D" w:rsidRDefault="003B2940">
      <w:pPr>
        <w:rPr>
          <w:b/>
          <w:sz w:val="10"/>
          <w:szCs w:val="10"/>
        </w:rPr>
      </w:pPr>
      <w:r>
        <w:rPr>
          <w:b/>
          <w:sz w:val="28"/>
          <w:szCs w:val="28"/>
        </w:rPr>
        <w:t>Ofertowe z</w:t>
      </w:r>
      <w:r w:rsidR="00676212" w:rsidRPr="00676212">
        <w:rPr>
          <w:b/>
          <w:sz w:val="28"/>
          <w:szCs w:val="28"/>
        </w:rPr>
        <w:t>estawienie zbiorcze</w:t>
      </w:r>
      <w:r w:rsidR="005B7F6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Wyposażenie d</w:t>
      </w:r>
      <w:r w:rsidR="003400D0">
        <w:rPr>
          <w:b/>
          <w:sz w:val="28"/>
          <w:szCs w:val="28"/>
        </w:rPr>
        <w:t>la</w:t>
      </w:r>
      <w:r>
        <w:rPr>
          <w:b/>
          <w:sz w:val="28"/>
          <w:szCs w:val="28"/>
        </w:rPr>
        <w:t xml:space="preserve"> </w:t>
      </w:r>
      <w:r w:rsidR="00E5224B">
        <w:rPr>
          <w:b/>
          <w:sz w:val="28"/>
          <w:szCs w:val="28"/>
        </w:rPr>
        <w:t>Dział</w:t>
      </w:r>
      <w:r>
        <w:rPr>
          <w:b/>
          <w:sz w:val="28"/>
          <w:szCs w:val="28"/>
        </w:rPr>
        <w:t>u</w:t>
      </w:r>
      <w:r w:rsidR="00E5224B">
        <w:rPr>
          <w:b/>
          <w:sz w:val="28"/>
          <w:szCs w:val="28"/>
        </w:rPr>
        <w:t xml:space="preserve"> Naukowo</w:t>
      </w:r>
      <w:r>
        <w:rPr>
          <w:b/>
          <w:sz w:val="28"/>
          <w:szCs w:val="28"/>
        </w:rPr>
        <w:t>-</w:t>
      </w:r>
      <w:r w:rsidR="00E5224B">
        <w:rPr>
          <w:b/>
          <w:sz w:val="28"/>
          <w:szCs w:val="28"/>
        </w:rPr>
        <w:t>Oświatow</w:t>
      </w:r>
      <w:r>
        <w:rPr>
          <w:b/>
          <w:sz w:val="28"/>
          <w:szCs w:val="28"/>
        </w:rPr>
        <w:t>ego</w:t>
      </w:r>
      <w:r w:rsidR="00017662">
        <w:rPr>
          <w:b/>
          <w:sz w:val="28"/>
          <w:szCs w:val="28"/>
        </w:rPr>
        <w:t xml:space="preserve">, nr sprawy </w:t>
      </w:r>
      <w:r w:rsidR="00017662" w:rsidRPr="00017662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POIiŚ/</w:t>
      </w:r>
      <w:r w:rsidR="00101124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12</w:t>
      </w:r>
      <w:r w:rsidR="00017662" w:rsidRPr="00017662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/PN/1</w:t>
      </w:r>
      <w:r w:rsidR="00101124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5</w:t>
      </w:r>
      <w:r w:rsidR="00017662" w:rsidRPr="00017662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/2019</w:t>
      </w:r>
      <w:r w:rsidR="009F6B17" w:rsidRPr="00017662">
        <w:rPr>
          <w:b/>
          <w:sz w:val="28"/>
          <w:szCs w:val="28"/>
        </w:rPr>
        <w:br/>
      </w:r>
    </w:p>
    <w:p w:rsidR="00642FBD" w:rsidRPr="00642FBD" w:rsidRDefault="00642FBD">
      <w:pPr>
        <w:rPr>
          <w:b/>
          <w:sz w:val="10"/>
          <w:szCs w:val="10"/>
        </w:rPr>
      </w:pPr>
    </w:p>
    <w:tbl>
      <w:tblPr>
        <w:tblW w:w="14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029"/>
        <w:gridCol w:w="4211"/>
        <w:gridCol w:w="708"/>
        <w:gridCol w:w="567"/>
        <w:gridCol w:w="3261"/>
        <w:gridCol w:w="3261"/>
      </w:tblGrid>
      <w:tr w:rsidR="00E32EA4" w:rsidRPr="0054542B" w:rsidTr="00E32EA4">
        <w:trPr>
          <w:trHeight w:val="477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A4" w:rsidRPr="0054542B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A4" w:rsidRPr="0054542B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Lokalizacja (planowane umiejscowienie zakupu)</w:t>
            </w:r>
          </w:p>
        </w:tc>
        <w:tc>
          <w:tcPr>
            <w:tcW w:w="421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A4" w:rsidRPr="0054542B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A4" w:rsidRPr="0054542B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A4" w:rsidRPr="0054542B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A4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Oferowane urządzenie   </w:t>
            </w:r>
          </w:p>
        </w:tc>
      </w:tr>
      <w:tr w:rsidR="00E32EA4" w:rsidRPr="0054542B" w:rsidTr="00E32EA4">
        <w:trPr>
          <w:trHeight w:val="413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A4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A4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EA4" w:rsidRPr="00A042C8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EA4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32EA4" w:rsidRDefault="00E32EA4" w:rsidP="00F1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Model</w:t>
            </w:r>
            <w:r w:rsidR="00F106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lub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typ</w:t>
            </w:r>
          </w:p>
        </w:tc>
      </w:tr>
      <w:tr w:rsidR="006F7B43" w:rsidRPr="0054542B" w:rsidTr="007A1195">
        <w:trPr>
          <w:trHeight w:val="288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Biała tablica magnetyczna (szt. 9)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7A1195">
        <w:trPr>
          <w:trHeight w:val="288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pojemnik z magnesem na markery i akcesoria (szt. 9)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7A1195">
        <w:trPr>
          <w:trHeight w:val="288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markery do tablic (szt. 30)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7A1195">
        <w:trPr>
          <w:trHeight w:val="288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gąbka do tablic (szt. 40)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E32EA4">
        <w:trPr>
          <w:trHeight w:val="288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magnesy neodymow</w:t>
            </w:r>
            <w:r w:rsidR="00AF3373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(szt. 300)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E32EA4">
        <w:trPr>
          <w:trHeight w:val="496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Rolety wyciemniające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7A1195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Niskie siedziska / kubiki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E32EA4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Szafa na mapy i plakaty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E32EA4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Komplet biesiadny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7A119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Parasol grzewczy teleskopowy </w:t>
            </w:r>
            <w:r w:rsidR="00AF33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E32EA4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Parasol ogrodowy jasno szary z betonowym obciążeniem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E32EA4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Namiot ogrodowy 3x6 m automatyczny ze ściankami jasno szary </w:t>
            </w:r>
            <w:r w:rsidR="00CA2B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E32EA4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Namiot ogrodowy 3x3 m jasno szary </w:t>
            </w:r>
            <w:r w:rsidR="00CA2B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E32EA4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Pufa na zewnątrz </w:t>
            </w:r>
            <w:r w:rsidR="00AF33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E32EA4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Gabloty z półkami (wystawowe)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E32EA4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6F7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6F7B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Gabloty z półkami wystawowe z szufladami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E32EA4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6F7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6F7B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Postumenty do obiektów muzealnych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7A119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6F7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6F7B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7A119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6F7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6F7B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7A119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6F7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6F7B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7A119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6F7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6F7B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7A119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6F7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6F7B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E32EA4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6F7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6F7B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E32EA4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6F7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6F7B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Regały do pracowni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F7B43" w:rsidRPr="0054542B" w:rsidTr="007A119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6F7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6F7B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Mikser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koktaljer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do papieru czerpanego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FD6B7E" w:rsidRDefault="00FD6B7E" w:rsidP="003400D0">
      <w:pPr>
        <w:rPr>
          <w:b/>
          <w:sz w:val="20"/>
          <w:szCs w:val="20"/>
        </w:rPr>
      </w:pPr>
    </w:p>
    <w:p w:rsidR="00642FBD" w:rsidRPr="00642FBD" w:rsidRDefault="00642FBD" w:rsidP="003400D0">
      <w:pPr>
        <w:rPr>
          <w:b/>
          <w:sz w:val="20"/>
          <w:szCs w:val="20"/>
        </w:rPr>
      </w:pPr>
    </w:p>
    <w:p w:rsidR="00642FBD" w:rsidRDefault="00642FBD" w:rsidP="00642FBD">
      <w:pPr>
        <w:spacing w:before="120"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....................................................................</w:t>
      </w:r>
    </w:p>
    <w:p w:rsidR="00642FBD" w:rsidRPr="00642FBD" w:rsidRDefault="00642FBD" w:rsidP="00642FBD">
      <w:pPr>
        <w:spacing w:before="120" w:line="312" w:lineRule="auto"/>
        <w:ind w:left="9204" w:firstLine="708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</w:t>
      </w:r>
      <w:r w:rsidRPr="00642FBD">
        <w:rPr>
          <w:iCs/>
          <w:sz w:val="18"/>
          <w:szCs w:val="18"/>
        </w:rPr>
        <w:t>podpis / podpisy osób uprawnionych</w:t>
      </w:r>
    </w:p>
    <w:p w:rsidR="00642FBD" w:rsidRDefault="00642FBD" w:rsidP="00642FBD">
      <w:pPr>
        <w:spacing w:before="120" w:line="312" w:lineRule="auto"/>
        <w:jc w:val="both"/>
        <w:rPr>
          <w:i/>
          <w:sz w:val="24"/>
          <w:szCs w:val="24"/>
        </w:rPr>
      </w:pPr>
    </w:p>
    <w:sectPr w:rsidR="00642FBD" w:rsidSect="00642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8" w:right="851" w:bottom="1134" w:left="1418" w:header="7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04" w:rsidRDefault="00122E04" w:rsidP="00864B8F">
      <w:pPr>
        <w:spacing w:after="0" w:line="240" w:lineRule="auto"/>
      </w:pPr>
      <w:r>
        <w:separator/>
      </w:r>
    </w:p>
  </w:endnote>
  <w:endnote w:type="continuationSeparator" w:id="0">
    <w:p w:rsidR="00122E04" w:rsidRDefault="00122E04" w:rsidP="008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D" w:rsidRDefault="00642F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307663"/>
      <w:docPartObj>
        <w:docPartGallery w:val="Page Numbers (Bottom of Page)"/>
        <w:docPartUnique/>
      </w:docPartObj>
    </w:sdtPr>
    <w:sdtEndPr/>
    <w:sdtContent>
      <w:p w:rsidR="00642FBD" w:rsidRDefault="00642F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B43">
          <w:rPr>
            <w:noProof/>
          </w:rPr>
          <w:t>3</w:t>
        </w:r>
        <w:r>
          <w:fldChar w:fldCharType="end"/>
        </w:r>
      </w:p>
    </w:sdtContent>
  </w:sdt>
  <w:p w:rsidR="00642FBD" w:rsidRDefault="00642F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D" w:rsidRDefault="00642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04" w:rsidRDefault="00122E04" w:rsidP="00864B8F">
      <w:pPr>
        <w:spacing w:after="0" w:line="240" w:lineRule="auto"/>
      </w:pPr>
      <w:r>
        <w:separator/>
      </w:r>
    </w:p>
  </w:footnote>
  <w:footnote w:type="continuationSeparator" w:id="0">
    <w:p w:rsidR="00122E04" w:rsidRDefault="00122E04" w:rsidP="008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D" w:rsidRDefault="00642F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26" w:rsidRDefault="00732C26">
    <w:pPr>
      <w:pStyle w:val="Nagwek"/>
    </w:pPr>
    <w:r w:rsidRPr="006C2595">
      <w:rPr>
        <w:noProof/>
        <w:lang w:eastAsia="pl-PL"/>
      </w:rPr>
      <w:drawing>
        <wp:inline distT="0" distB="0" distL="0" distR="0" wp14:anchorId="6825BACF" wp14:editId="0A7C85A6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C26" w:rsidRDefault="00732C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D" w:rsidRDefault="00642F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12"/>
    <w:rsid w:val="00017662"/>
    <w:rsid w:val="00060A42"/>
    <w:rsid w:val="000B34B7"/>
    <w:rsid w:val="00101124"/>
    <w:rsid w:val="001131D7"/>
    <w:rsid w:val="001168CD"/>
    <w:rsid w:val="00122E04"/>
    <w:rsid w:val="001B213C"/>
    <w:rsid w:val="00230934"/>
    <w:rsid w:val="00273BF2"/>
    <w:rsid w:val="00284839"/>
    <w:rsid w:val="002D413F"/>
    <w:rsid w:val="00311981"/>
    <w:rsid w:val="003400D0"/>
    <w:rsid w:val="003B2940"/>
    <w:rsid w:val="003C7BEA"/>
    <w:rsid w:val="00442F0D"/>
    <w:rsid w:val="00445712"/>
    <w:rsid w:val="005120A3"/>
    <w:rsid w:val="0054542B"/>
    <w:rsid w:val="00587060"/>
    <w:rsid w:val="005B7F6B"/>
    <w:rsid w:val="00614683"/>
    <w:rsid w:val="00642FBD"/>
    <w:rsid w:val="00676212"/>
    <w:rsid w:val="006F7B43"/>
    <w:rsid w:val="00714863"/>
    <w:rsid w:val="00732C26"/>
    <w:rsid w:val="007A1195"/>
    <w:rsid w:val="007C4A1D"/>
    <w:rsid w:val="00845E01"/>
    <w:rsid w:val="00864B8F"/>
    <w:rsid w:val="00946C62"/>
    <w:rsid w:val="009A0E7B"/>
    <w:rsid w:val="009E18F5"/>
    <w:rsid w:val="009F6B17"/>
    <w:rsid w:val="00A070FC"/>
    <w:rsid w:val="00A474FF"/>
    <w:rsid w:val="00A64AD3"/>
    <w:rsid w:val="00A9404B"/>
    <w:rsid w:val="00AB7D78"/>
    <w:rsid w:val="00AC3DAC"/>
    <w:rsid w:val="00AF3373"/>
    <w:rsid w:val="00B26AEC"/>
    <w:rsid w:val="00B27C98"/>
    <w:rsid w:val="00B61ED4"/>
    <w:rsid w:val="00C42190"/>
    <w:rsid w:val="00C76A39"/>
    <w:rsid w:val="00C855B7"/>
    <w:rsid w:val="00CA2B9F"/>
    <w:rsid w:val="00CC4D02"/>
    <w:rsid w:val="00D01281"/>
    <w:rsid w:val="00DB2783"/>
    <w:rsid w:val="00E32EA4"/>
    <w:rsid w:val="00E47C23"/>
    <w:rsid w:val="00E5224B"/>
    <w:rsid w:val="00E63829"/>
    <w:rsid w:val="00F1063C"/>
    <w:rsid w:val="00F22382"/>
    <w:rsid w:val="00F84C85"/>
    <w:rsid w:val="00FD07F5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6D9B-8ACD-4769-9915-F71ECAB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B8F"/>
  </w:style>
  <w:style w:type="paragraph" w:styleId="Stopka">
    <w:name w:val="footer"/>
    <w:basedOn w:val="Normalny"/>
    <w:link w:val="Stopka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Slawomir Jasinski</cp:lastModifiedBy>
  <cp:revision>18</cp:revision>
  <cp:lastPrinted>2019-06-14T09:50:00Z</cp:lastPrinted>
  <dcterms:created xsi:type="dcterms:W3CDTF">2019-02-23T22:13:00Z</dcterms:created>
  <dcterms:modified xsi:type="dcterms:W3CDTF">2019-06-14T09:51:00Z</dcterms:modified>
</cp:coreProperties>
</file>