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43CC" w14:textId="77777777" w:rsidR="004B5E94" w:rsidRDefault="004B5E94" w:rsidP="004B5E94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475F89">
        <w:rPr>
          <w:rFonts w:ascii="Calibri" w:hAnsi="Calibri" w:cs="Segoe UI"/>
          <w:b/>
        </w:rPr>
        <w:t>2a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</w:t>
      </w:r>
      <w:r w:rsidR="002A1766">
        <w:rPr>
          <w:rFonts w:ascii="Calibri" w:hAnsi="Calibri" w:cs="Segoe UI"/>
          <w:b/>
        </w:rPr>
        <w:t>z</w:t>
      </w:r>
      <w:r w:rsidR="00475F89">
        <w:rPr>
          <w:rFonts w:ascii="Calibri" w:hAnsi="Calibri" w:cs="Segoe UI"/>
          <w:b/>
        </w:rPr>
        <w:t xml:space="preserve">estawienie </w:t>
      </w:r>
      <w:bookmarkStart w:id="0" w:name="_Hlk38987980"/>
      <w:r w:rsidR="00756B6B">
        <w:rPr>
          <w:rFonts w:ascii="Calibri" w:hAnsi="Calibri" w:cs="Segoe UI"/>
          <w:b/>
        </w:rPr>
        <w:t>oferowanych urządzeń</w:t>
      </w:r>
      <w:r>
        <w:rPr>
          <w:rFonts w:ascii="Calibri" w:hAnsi="Calibri" w:cs="Segoe UI"/>
          <w:b/>
        </w:rPr>
        <w:t xml:space="preserve"> </w:t>
      </w:r>
      <w:bookmarkEnd w:id="0"/>
    </w:p>
    <w:p w14:paraId="2E6FDD40" w14:textId="77777777" w:rsidR="004B5E94" w:rsidRDefault="004B5E94" w:rsidP="004B5E94">
      <w:pPr>
        <w:jc w:val="both"/>
      </w:pPr>
    </w:p>
    <w:p w14:paraId="1487A88F" w14:textId="77777777" w:rsidR="004B5E94" w:rsidRPr="005846EF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14:paraId="335A344A" w14:textId="77777777" w:rsidR="00282F11" w:rsidRDefault="00282F11" w:rsidP="004B5E94">
      <w:pPr>
        <w:spacing w:before="120" w:line="312" w:lineRule="auto"/>
        <w:jc w:val="center"/>
        <w:rPr>
          <w:b/>
          <w:sz w:val="24"/>
          <w:szCs w:val="24"/>
        </w:rPr>
      </w:pPr>
    </w:p>
    <w:p w14:paraId="2694D985" w14:textId="6BE1873A" w:rsidR="00282F11" w:rsidRDefault="00282F11" w:rsidP="00282F11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282F11">
        <w:rPr>
          <w:b/>
          <w:sz w:val="24"/>
          <w:szCs w:val="24"/>
        </w:rPr>
        <w:t>postępowania na  dostawę opraw oświetleniowych przeznaczonych do przestrzeni ekspozycyjnej muzealnej</w:t>
      </w:r>
      <w:r>
        <w:rPr>
          <w:b/>
          <w:sz w:val="24"/>
          <w:szCs w:val="24"/>
        </w:rPr>
        <w:t xml:space="preserve">, </w:t>
      </w:r>
      <w:r w:rsidRPr="00282F11">
        <w:rPr>
          <w:b/>
          <w:sz w:val="24"/>
          <w:szCs w:val="24"/>
        </w:rPr>
        <w:t xml:space="preserve">nr sprawy: </w:t>
      </w:r>
      <w:r w:rsidR="00FC58A1">
        <w:rPr>
          <w:b/>
          <w:sz w:val="24"/>
          <w:szCs w:val="24"/>
        </w:rPr>
        <w:t>ADMIN/02/PN/03/2020</w:t>
      </w:r>
    </w:p>
    <w:p w14:paraId="3769869A" w14:textId="77777777" w:rsidR="00475F89" w:rsidRPr="00475F89" w:rsidRDefault="00475F89" w:rsidP="00475F89">
      <w:pPr>
        <w:spacing w:before="120" w:line="312" w:lineRule="auto"/>
        <w:jc w:val="both"/>
        <w:rPr>
          <w:sz w:val="24"/>
          <w:szCs w:val="24"/>
        </w:rPr>
      </w:pPr>
    </w:p>
    <w:p w14:paraId="665DA021" w14:textId="77777777" w:rsidR="00475F89" w:rsidRPr="00475F89" w:rsidRDefault="00475F89" w:rsidP="00475F89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475F89">
        <w:rPr>
          <w:b/>
          <w:bCs/>
          <w:sz w:val="24"/>
          <w:szCs w:val="24"/>
        </w:rPr>
        <w:t>ZESTAWIENIE OFEROWANYCH URZĄDZEŃ</w:t>
      </w:r>
    </w:p>
    <w:tbl>
      <w:tblPr>
        <w:tblW w:w="4838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29"/>
        <w:gridCol w:w="1083"/>
        <w:gridCol w:w="2857"/>
        <w:gridCol w:w="2855"/>
      </w:tblGrid>
      <w:tr w:rsidR="00475F89" w:rsidRPr="00475F89" w14:paraId="1437EB9E" w14:textId="77777777" w:rsidTr="000B645B">
        <w:trPr>
          <w:trHeight w:val="315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0D4F83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42405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475F89">
              <w:rPr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9AB7A4A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475F89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42" w:type="pct"/>
            <w:shd w:val="clear" w:color="auto" w:fill="auto"/>
            <w:noWrap/>
            <w:vAlign w:val="center"/>
            <w:hideMark/>
          </w:tcPr>
          <w:p w14:paraId="127F285A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475F89">
              <w:rPr>
                <w:b/>
                <w:bCs/>
                <w:sz w:val="24"/>
                <w:szCs w:val="24"/>
              </w:rPr>
              <w:t xml:space="preserve">Marka/Typ/Model </w:t>
            </w:r>
          </w:p>
        </w:tc>
        <w:tc>
          <w:tcPr>
            <w:tcW w:w="1742" w:type="pct"/>
          </w:tcPr>
          <w:p w14:paraId="333BB26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475F89">
              <w:rPr>
                <w:b/>
                <w:bCs/>
                <w:sz w:val="24"/>
                <w:szCs w:val="24"/>
              </w:rPr>
              <w:t xml:space="preserve">Wymagana karta katalogowa oferowanych urządzeń </w:t>
            </w:r>
          </w:p>
        </w:tc>
      </w:tr>
      <w:tr w:rsidR="00475F89" w:rsidRPr="00475F89" w14:paraId="3B6D2A07" w14:textId="77777777" w:rsidTr="000B645B">
        <w:trPr>
          <w:trHeight w:val="99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4056C9D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C8A14D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84E973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A0BA5F2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1.</w:t>
            </w:r>
          </w:p>
          <w:p w14:paraId="6BE9F8A6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09F4D9F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15999B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6BC16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1E83D4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4584907C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09A7B2E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018707D6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4444DE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46000267" w14:textId="77777777" w:rsidTr="000B645B">
        <w:trPr>
          <w:trHeight w:val="2617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5F219B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2.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D21286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D1D4E4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685020E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650C141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B6C8B9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2E338DF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0AD96D4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24334D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774FA87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5263F8EB" w14:textId="77777777" w:rsidTr="000B645B">
        <w:trPr>
          <w:trHeight w:val="2482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0969036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B48C6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57AA97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5DC47C4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55E1345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BA0F6E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292D7A0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0AE29AA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44814C8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2F61B4D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1964F3EA" w14:textId="77777777" w:rsidTr="000B645B">
        <w:trPr>
          <w:trHeight w:val="25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0513486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4.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58DAC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L4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9CD3BC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117A884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24CAB68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0FC83AD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0F8745D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38F383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86CCADC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40AF1FD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1293B657" w14:textId="77777777" w:rsidTr="000B645B">
        <w:trPr>
          <w:trHeight w:val="2771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0EE211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5.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77407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BF13DB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60DA8F6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3BBCDD3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77EEBD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3B2B13D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7EA4EC6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80F233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7C5993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47F1DB4E" w14:textId="77777777" w:rsidTr="000B645B">
        <w:trPr>
          <w:trHeight w:val="2771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47C6D58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 6.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1FACFD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05757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3277BC02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36745CB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29149C1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6B5C5A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566C453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2A8865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6636308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lastRenderedPageBreak/>
              <w:t>TAK</w:t>
            </w:r>
          </w:p>
        </w:tc>
      </w:tr>
      <w:tr w:rsidR="00475F89" w:rsidRPr="00475F89" w14:paraId="79DD7269" w14:textId="77777777" w:rsidTr="000B645B">
        <w:trPr>
          <w:trHeight w:val="269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47714C2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lastRenderedPageBreak/>
              <w:t> 7.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640CA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L7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44622A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Cs/>
                <w:sz w:val="24"/>
                <w:szCs w:val="24"/>
              </w:rPr>
            </w:pPr>
            <w:r w:rsidRPr="00475F8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AC658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3DBF54AA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701FE42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281C48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175D46C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70715B6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14:paraId="47CC0B6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TAK</w:t>
            </w:r>
          </w:p>
        </w:tc>
      </w:tr>
      <w:tr w:rsidR="00475F89" w:rsidRPr="00475F89" w14:paraId="02BE51A8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F7B0EB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8.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F17EB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szyna 2m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1981232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1FED39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28092AD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70DAD065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A4F5DB1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9.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1CA29F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szyna 3m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3B8D155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14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443733C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3AA897F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63561345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579A197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10.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38CABC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szyna 4m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BC686E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41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33436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6BACE83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6FA4F2E6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782E375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11.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00F3AA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 xml:space="preserve">łącznik 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49544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29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32480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370255DE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442548B4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60745D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12.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0DF18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"L" - łącznik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1F7FEB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16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1F3AC8B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4C2F0D7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364C2111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563087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13.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349A13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zasilanie lewe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ABA93D8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15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C6AFA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5B4D0F2D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35F24D09" w14:textId="77777777" w:rsidTr="000B645B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19D5C59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14.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CEC8DA3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r w:rsidRPr="00475F89">
              <w:rPr>
                <w:b/>
                <w:sz w:val="24"/>
                <w:szCs w:val="24"/>
              </w:rPr>
              <w:t>zaślepka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A026EC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15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A5F68A2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593DE11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  <w:tr w:rsidR="00475F89" w:rsidRPr="00475F89" w14:paraId="5B23A9B1" w14:textId="77777777" w:rsidTr="000B645B">
        <w:trPr>
          <w:trHeight w:val="315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B8225E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15.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F46A94" w14:textId="77777777" w:rsidR="00475F89" w:rsidRPr="00475F89" w:rsidRDefault="00475F89" w:rsidP="00475F89">
            <w:pPr>
              <w:spacing w:before="120" w:line="31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75F89">
              <w:rPr>
                <w:b/>
                <w:sz w:val="24"/>
                <w:szCs w:val="24"/>
              </w:rPr>
              <w:t>zawiesie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DA985E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190</w:t>
            </w:r>
          </w:p>
        </w:tc>
        <w:tc>
          <w:tcPr>
            <w:tcW w:w="1742" w:type="pc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B83F750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14:paraId="10B3C1EF" w14:textId="77777777" w:rsidR="00475F89" w:rsidRPr="00475F89" w:rsidRDefault="00475F89" w:rsidP="00475F8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475F89">
              <w:rPr>
                <w:sz w:val="24"/>
                <w:szCs w:val="24"/>
              </w:rPr>
              <w:t>NIE</w:t>
            </w:r>
          </w:p>
        </w:tc>
      </w:tr>
    </w:tbl>
    <w:p w14:paraId="0231CA2A" w14:textId="77777777" w:rsidR="00475F89" w:rsidRPr="00475F89" w:rsidRDefault="00475F89" w:rsidP="00475F89">
      <w:pPr>
        <w:spacing w:before="120" w:line="312" w:lineRule="auto"/>
        <w:jc w:val="both"/>
        <w:rPr>
          <w:sz w:val="24"/>
          <w:szCs w:val="24"/>
        </w:rPr>
      </w:pPr>
    </w:p>
    <w:p w14:paraId="4B255F16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p w14:paraId="73BDA0D0" w14:textId="77777777" w:rsidR="004B5E94" w:rsidRPr="005846EF" w:rsidRDefault="004B5E94" w:rsidP="004B5E94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4CCF49E4" w14:textId="77777777" w:rsidR="004B5E94" w:rsidRPr="00B5461B" w:rsidRDefault="004B5E94" w:rsidP="004B5E94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....................................................................</w:t>
      </w:r>
    </w:p>
    <w:p w14:paraId="47529342" w14:textId="77777777" w:rsidR="004B5E94" w:rsidRDefault="004B5E94" w:rsidP="004B5E94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podpis / podpisy osób uprawnionych</w:t>
      </w:r>
    </w:p>
    <w:p w14:paraId="45E8263D" w14:textId="77777777" w:rsidR="004074AB" w:rsidRDefault="004074AB"/>
    <w:sectPr w:rsidR="00407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220A" w14:textId="77777777" w:rsidR="0073364C" w:rsidRDefault="0073364C" w:rsidP="007A5288">
      <w:pPr>
        <w:spacing w:after="0" w:line="240" w:lineRule="auto"/>
      </w:pPr>
      <w:r>
        <w:separator/>
      </w:r>
    </w:p>
  </w:endnote>
  <w:endnote w:type="continuationSeparator" w:id="0">
    <w:p w14:paraId="143631D1" w14:textId="77777777" w:rsidR="0073364C" w:rsidRDefault="0073364C" w:rsidP="007A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063B" w14:textId="68551CAD" w:rsidR="007A5288" w:rsidRDefault="007A5288">
    <w:pPr>
      <w:pStyle w:val="Stopka"/>
    </w:pPr>
    <w:r w:rsidRPr="00753559">
      <w:rPr>
        <w:noProof/>
      </w:rPr>
      <w:drawing>
        <wp:inline distT="0" distB="0" distL="0" distR="0" wp14:anchorId="1516ECD3" wp14:editId="2B88255C">
          <wp:extent cx="1323975" cy="230257"/>
          <wp:effectExtent l="0" t="0" r="0" b="0"/>
          <wp:docPr id="3" name="Obraz 3" descr="3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9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21" cy="23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5288">
      <w:rPr>
        <w:bCs/>
      </w:rPr>
      <w:t xml:space="preserve"> </w:t>
    </w:r>
    <w:r>
      <w:rPr>
        <w:bCs/>
      </w:rPr>
      <w:t xml:space="preserve">                                                                                                        </w:t>
    </w:r>
    <w:r w:rsidRPr="007A5288">
      <w:rPr>
        <w:bCs/>
      </w:rPr>
      <w:t>www.mazovia.pl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5481" w14:textId="77777777" w:rsidR="0073364C" w:rsidRDefault="0073364C" w:rsidP="007A5288">
      <w:pPr>
        <w:spacing w:after="0" w:line="240" w:lineRule="auto"/>
      </w:pPr>
      <w:r>
        <w:separator/>
      </w:r>
    </w:p>
  </w:footnote>
  <w:footnote w:type="continuationSeparator" w:id="0">
    <w:p w14:paraId="01FDEF60" w14:textId="77777777" w:rsidR="0073364C" w:rsidRDefault="0073364C" w:rsidP="007A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4D3A" w14:textId="050851D8" w:rsidR="007A5288" w:rsidRDefault="007A5288">
    <w:pPr>
      <w:pStyle w:val="Nagwek"/>
    </w:pPr>
    <w:r w:rsidRPr="00347648">
      <w:rPr>
        <w:noProof/>
      </w:rPr>
      <w:drawing>
        <wp:inline distT="0" distB="0" distL="0" distR="0" wp14:anchorId="0A01A708" wp14:editId="7C718132">
          <wp:extent cx="1447800" cy="944880"/>
          <wp:effectExtent l="0" t="0" r="0" b="0"/>
          <wp:docPr id="1" name="Obraz 1" descr="C:\Users\Beatka\Desktop\muze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ka\Desktop\muzeu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 w:val="16"/>
        <w:szCs w:val="16"/>
        <w:lang w:eastAsia="pl-PL"/>
      </w:rPr>
      <w:t xml:space="preserve">                                                                                                 </w:t>
    </w:r>
    <w:r w:rsidRPr="001A7E1D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0E5B7816" wp14:editId="661A9957">
          <wp:extent cx="2066925" cy="548640"/>
          <wp:effectExtent l="0" t="0" r="952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4"/>
    <w:rsid w:val="00282F11"/>
    <w:rsid w:val="002A1766"/>
    <w:rsid w:val="00382683"/>
    <w:rsid w:val="003C0C53"/>
    <w:rsid w:val="004074AB"/>
    <w:rsid w:val="00475F89"/>
    <w:rsid w:val="004B5E94"/>
    <w:rsid w:val="0073364C"/>
    <w:rsid w:val="00756B6B"/>
    <w:rsid w:val="00777CFF"/>
    <w:rsid w:val="007A5288"/>
    <w:rsid w:val="00956666"/>
    <w:rsid w:val="00A00105"/>
    <w:rsid w:val="00B46358"/>
    <w:rsid w:val="00C35BA2"/>
    <w:rsid w:val="00E6033A"/>
    <w:rsid w:val="00F062F5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DE5"/>
  <w15:chartTrackingRefBased/>
  <w15:docId w15:val="{7E5764D7-B3EA-4C55-BEFF-5B2C14A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288"/>
  </w:style>
  <w:style w:type="paragraph" w:styleId="Stopka">
    <w:name w:val="footer"/>
    <w:basedOn w:val="Normalny"/>
    <w:link w:val="StopkaZnak"/>
    <w:uiPriority w:val="99"/>
    <w:unhideWhenUsed/>
    <w:rsid w:val="007A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Piotr</cp:lastModifiedBy>
  <cp:revision>2</cp:revision>
  <dcterms:created xsi:type="dcterms:W3CDTF">2020-05-20T08:50:00Z</dcterms:created>
  <dcterms:modified xsi:type="dcterms:W3CDTF">2020-05-20T08:50:00Z</dcterms:modified>
</cp:coreProperties>
</file>