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1A62C" w14:textId="77777777" w:rsidR="004B5E94" w:rsidRDefault="004B5E94" w:rsidP="004B5E94">
      <w:pPr>
        <w:spacing w:after="40" w:line="240" w:lineRule="auto"/>
        <w:jc w:val="right"/>
        <w:rPr>
          <w:rFonts w:ascii="Calibri" w:hAnsi="Calibri" w:cs="Segoe UI"/>
          <w:b/>
        </w:rPr>
      </w:pPr>
      <w:r w:rsidRPr="004C33E9">
        <w:rPr>
          <w:rFonts w:ascii="Calibri" w:hAnsi="Calibri" w:cs="Segoe UI"/>
          <w:b/>
        </w:rPr>
        <w:t xml:space="preserve">Załącznik nr </w:t>
      </w:r>
      <w:r>
        <w:rPr>
          <w:rFonts w:ascii="Calibri" w:hAnsi="Calibri" w:cs="Segoe UI"/>
          <w:b/>
        </w:rPr>
        <w:t>4</w:t>
      </w:r>
      <w:r w:rsidRPr="004C33E9">
        <w:rPr>
          <w:rFonts w:ascii="Calibri" w:hAnsi="Calibri" w:cs="Segoe UI"/>
          <w:b/>
        </w:rPr>
        <w:t xml:space="preserve"> do SIWZ</w:t>
      </w:r>
      <w:r>
        <w:rPr>
          <w:rFonts w:ascii="Calibri" w:hAnsi="Calibri" w:cs="Segoe UI"/>
          <w:b/>
        </w:rPr>
        <w:t xml:space="preserve"> – wykaz dostaw </w:t>
      </w:r>
    </w:p>
    <w:p w14:paraId="2A10969D" w14:textId="77777777" w:rsidR="004B5E94" w:rsidRDefault="004B5E94" w:rsidP="004B5E94">
      <w:pPr>
        <w:jc w:val="both"/>
      </w:pPr>
    </w:p>
    <w:p w14:paraId="596EDA74" w14:textId="77777777" w:rsidR="004B5E94" w:rsidRPr="005846EF" w:rsidRDefault="004B5E94" w:rsidP="004B5E9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br/>
      </w:r>
      <w:r w:rsidRPr="00D823BD">
        <w:rPr>
          <w:i/>
        </w:rPr>
        <w:t>(nazwa Wykonawcy)</w:t>
      </w:r>
      <w:r>
        <w:rPr>
          <w:i/>
        </w:rPr>
        <w:tab/>
      </w:r>
    </w:p>
    <w:p w14:paraId="0CBF70AE" w14:textId="77777777" w:rsidR="00282F11" w:rsidRDefault="00282F11" w:rsidP="004B5E94">
      <w:pPr>
        <w:spacing w:before="120" w:line="312" w:lineRule="auto"/>
        <w:jc w:val="center"/>
        <w:rPr>
          <w:b/>
          <w:sz w:val="24"/>
          <w:szCs w:val="24"/>
        </w:rPr>
      </w:pPr>
    </w:p>
    <w:p w14:paraId="27528334" w14:textId="421759E7" w:rsidR="00282F11" w:rsidRDefault="00282F11" w:rsidP="00282F11">
      <w:pPr>
        <w:spacing w:before="120"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282F11">
        <w:rPr>
          <w:b/>
          <w:sz w:val="24"/>
          <w:szCs w:val="24"/>
        </w:rPr>
        <w:t>postępowania na  dostawę opraw oświetleniowych przeznaczonych do przestrzeni ekspozycyjnej muzealnej</w:t>
      </w:r>
      <w:r>
        <w:rPr>
          <w:b/>
          <w:sz w:val="24"/>
          <w:szCs w:val="24"/>
        </w:rPr>
        <w:t xml:space="preserve">, </w:t>
      </w:r>
      <w:r w:rsidRPr="00282F11">
        <w:rPr>
          <w:b/>
          <w:sz w:val="24"/>
          <w:szCs w:val="24"/>
        </w:rPr>
        <w:t xml:space="preserve">nr sprawy: </w:t>
      </w:r>
      <w:r w:rsidR="004229B9">
        <w:rPr>
          <w:b/>
          <w:sz w:val="24"/>
          <w:szCs w:val="24"/>
        </w:rPr>
        <w:t>ADMIN/02/PN/03/2020</w:t>
      </w:r>
    </w:p>
    <w:p w14:paraId="23801A04" w14:textId="77777777" w:rsidR="00282F11" w:rsidRDefault="00282F11" w:rsidP="004B5E94">
      <w:pPr>
        <w:spacing w:before="120" w:line="312" w:lineRule="auto"/>
        <w:jc w:val="center"/>
        <w:rPr>
          <w:b/>
          <w:sz w:val="24"/>
          <w:szCs w:val="24"/>
        </w:rPr>
      </w:pPr>
    </w:p>
    <w:p w14:paraId="0472C0CE" w14:textId="77777777" w:rsidR="004B5E94" w:rsidRPr="00B5461B" w:rsidRDefault="004B5E94" w:rsidP="004B5E9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>
        <w:rPr>
          <w:b/>
          <w:sz w:val="24"/>
          <w:szCs w:val="24"/>
        </w:rPr>
        <w:t xml:space="preserve">dostaw </w:t>
      </w:r>
    </w:p>
    <w:p w14:paraId="415B5EE6" w14:textId="77777777" w:rsidR="004B5E94" w:rsidRPr="00B5461B" w:rsidRDefault="004B5E94" w:rsidP="004B5E9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</w:t>
      </w:r>
      <w:r>
        <w:rPr>
          <w:sz w:val="24"/>
          <w:szCs w:val="24"/>
        </w:rPr>
        <w:t xml:space="preserve"> dostawy</w:t>
      </w:r>
      <w:r w:rsidRPr="00585CF5">
        <w:rPr>
          <w:sz w:val="24"/>
          <w:szCs w:val="24"/>
        </w:rPr>
        <w:t xml:space="preserve"> odpowiadające warunkowi udziału w postępowaniu:</w:t>
      </w:r>
    </w:p>
    <w:p w14:paraId="69548301" w14:textId="77777777" w:rsidR="004B5E94" w:rsidRPr="00B5461B" w:rsidRDefault="004B5E94" w:rsidP="004B5E94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49"/>
        <w:gridCol w:w="1261"/>
        <w:gridCol w:w="1383"/>
        <w:gridCol w:w="1455"/>
        <w:gridCol w:w="1908"/>
      </w:tblGrid>
      <w:tr w:rsidR="004B5E94" w:rsidRPr="00B5461B" w14:paraId="60B3D6C5" w14:textId="77777777" w:rsidTr="003D1260">
        <w:tc>
          <w:tcPr>
            <w:tcW w:w="298" w:type="pct"/>
            <w:vAlign w:val="center"/>
          </w:tcPr>
          <w:p w14:paraId="6A32BB51" w14:textId="77777777" w:rsidR="004B5E94" w:rsidRPr="005846EF" w:rsidRDefault="004B5E94" w:rsidP="003D1260">
            <w:pPr>
              <w:spacing w:before="120" w:line="312" w:lineRule="auto"/>
              <w:jc w:val="center"/>
            </w:pPr>
            <w:r w:rsidRPr="005846EF">
              <w:t>L.p.</w:t>
            </w:r>
          </w:p>
        </w:tc>
        <w:tc>
          <w:tcPr>
            <w:tcW w:w="1362" w:type="pct"/>
            <w:vAlign w:val="center"/>
          </w:tcPr>
          <w:p w14:paraId="3748F93A" w14:textId="77777777" w:rsidR="004B5E94" w:rsidRPr="005846EF" w:rsidRDefault="004B5E94" w:rsidP="003D1260">
            <w:pPr>
              <w:spacing w:before="120" w:line="312" w:lineRule="auto"/>
              <w:jc w:val="center"/>
            </w:pPr>
            <w:r w:rsidRPr="005846EF">
              <w:t xml:space="preserve">Rodzaj wykonanych </w:t>
            </w:r>
            <w:r>
              <w:t xml:space="preserve">dostaw </w:t>
            </w:r>
          </w:p>
        </w:tc>
        <w:tc>
          <w:tcPr>
            <w:tcW w:w="701" w:type="pct"/>
            <w:vAlign w:val="center"/>
          </w:tcPr>
          <w:p w14:paraId="058E0801" w14:textId="77777777" w:rsidR="004B5E94" w:rsidRPr="005846EF" w:rsidRDefault="004B5E94" w:rsidP="003D1260">
            <w:pPr>
              <w:spacing w:before="120" w:line="312" w:lineRule="auto"/>
              <w:jc w:val="center"/>
            </w:pPr>
            <w:r>
              <w:t xml:space="preserve">Wartość brutto </w:t>
            </w:r>
          </w:p>
        </w:tc>
        <w:tc>
          <w:tcPr>
            <w:tcW w:w="769" w:type="pct"/>
            <w:vAlign w:val="center"/>
          </w:tcPr>
          <w:p w14:paraId="34D5D15A" w14:textId="77777777" w:rsidR="004B5E94" w:rsidRPr="005846EF" w:rsidRDefault="004B5E94" w:rsidP="003D1260">
            <w:pPr>
              <w:spacing w:before="120" w:line="312" w:lineRule="auto"/>
              <w:jc w:val="center"/>
            </w:pPr>
            <w:r w:rsidRPr="005846EF">
              <w:t xml:space="preserve">Data wykonania (podać termin rozpoczęcia </w:t>
            </w:r>
            <w:r>
              <w:br/>
            </w:r>
            <w:r w:rsidRPr="005846EF">
              <w:t>i zakończenia)</w:t>
            </w:r>
          </w:p>
        </w:tc>
        <w:tc>
          <w:tcPr>
            <w:tcW w:w="809" w:type="pct"/>
            <w:vAlign w:val="center"/>
          </w:tcPr>
          <w:p w14:paraId="09CD2C03" w14:textId="77777777" w:rsidR="004B5E94" w:rsidRPr="005846EF" w:rsidRDefault="004B5E94" w:rsidP="003D1260">
            <w:pPr>
              <w:spacing w:before="120" w:line="312" w:lineRule="auto"/>
              <w:jc w:val="center"/>
            </w:pPr>
            <w:r>
              <w:t>Podmiot na rzecz którego była wykonana dostawa         ( usługa )</w:t>
            </w:r>
          </w:p>
        </w:tc>
        <w:tc>
          <w:tcPr>
            <w:tcW w:w="1061" w:type="pct"/>
            <w:vAlign w:val="center"/>
          </w:tcPr>
          <w:p w14:paraId="1F1E190D" w14:textId="77777777" w:rsidR="004B5E94" w:rsidRPr="005846EF" w:rsidRDefault="004B5E94" w:rsidP="003D1260">
            <w:pPr>
              <w:spacing w:before="120" w:line="312" w:lineRule="auto"/>
              <w:jc w:val="center"/>
            </w:pPr>
            <w:r w:rsidRPr="005846EF">
              <w:t xml:space="preserve">Podmiot który  wykonał </w:t>
            </w:r>
            <w:r>
              <w:t xml:space="preserve">dostawę  ( usługę ) </w:t>
            </w:r>
            <w:r w:rsidRPr="005846EF">
              <w:t>(wykonawca/podmiot udostępniający zasoby)</w:t>
            </w:r>
          </w:p>
        </w:tc>
      </w:tr>
      <w:tr w:rsidR="004B5E94" w:rsidRPr="00B5461B" w14:paraId="711CB0A8" w14:textId="77777777" w:rsidTr="003D1260">
        <w:tc>
          <w:tcPr>
            <w:tcW w:w="298" w:type="pct"/>
            <w:vAlign w:val="center"/>
          </w:tcPr>
          <w:p w14:paraId="6E43359B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pct"/>
            <w:vAlign w:val="center"/>
          </w:tcPr>
          <w:p w14:paraId="236C66AF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14:paraId="10AC064B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327A1FFF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14:paraId="122A4EAF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14:paraId="7C194944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B5E94" w:rsidRPr="00B5461B" w14:paraId="608C9373" w14:textId="77777777" w:rsidTr="003D1260">
        <w:tc>
          <w:tcPr>
            <w:tcW w:w="298" w:type="pct"/>
            <w:vAlign w:val="center"/>
          </w:tcPr>
          <w:p w14:paraId="74B22014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pct"/>
            <w:vAlign w:val="center"/>
          </w:tcPr>
          <w:p w14:paraId="708593A0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14:paraId="4F7D64C6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188FDF51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14:paraId="6276E2AB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14:paraId="05E29576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B5E94" w:rsidRPr="00B5461B" w14:paraId="70295617" w14:textId="77777777" w:rsidTr="003D1260">
        <w:tc>
          <w:tcPr>
            <w:tcW w:w="298" w:type="pct"/>
            <w:vAlign w:val="center"/>
          </w:tcPr>
          <w:p w14:paraId="0C019CD7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pct"/>
            <w:vAlign w:val="center"/>
          </w:tcPr>
          <w:p w14:paraId="34EA9376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14:paraId="2627E7EA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63F8D1E0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14:paraId="5B985E5B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14:paraId="7F68BD0B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B5E94" w:rsidRPr="00B5461B" w14:paraId="550548D1" w14:textId="77777777" w:rsidTr="003D1260">
        <w:tc>
          <w:tcPr>
            <w:tcW w:w="298" w:type="pct"/>
            <w:vAlign w:val="center"/>
          </w:tcPr>
          <w:p w14:paraId="7CD89D5F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pct"/>
            <w:vAlign w:val="center"/>
          </w:tcPr>
          <w:p w14:paraId="1D1A50CE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14:paraId="159ABC17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6C2E7C3E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14:paraId="4E615813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14:paraId="077CACFE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46C74AC6" w14:textId="77777777" w:rsidR="004B5E94" w:rsidRPr="00B5461B" w:rsidRDefault="004B5E94" w:rsidP="004B5E9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14:paraId="668C6764" w14:textId="77777777" w:rsidR="004B5E94" w:rsidRPr="00B5461B" w:rsidRDefault="004B5E94" w:rsidP="004B5E94">
      <w:pPr>
        <w:spacing w:before="120" w:line="312" w:lineRule="auto"/>
        <w:jc w:val="both"/>
        <w:rPr>
          <w:sz w:val="24"/>
          <w:szCs w:val="24"/>
        </w:rPr>
      </w:pPr>
    </w:p>
    <w:p w14:paraId="336762E3" w14:textId="77777777" w:rsidR="004B5E94" w:rsidRPr="005846EF" w:rsidRDefault="004B5E94" w:rsidP="004B5E94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14:paraId="20496619" w14:textId="77777777" w:rsidR="004B5E94" w:rsidRPr="00B5461B" w:rsidRDefault="004B5E94" w:rsidP="004B5E94">
      <w:pPr>
        <w:spacing w:before="120" w:line="312" w:lineRule="auto"/>
        <w:jc w:val="right"/>
        <w:rPr>
          <w:sz w:val="24"/>
          <w:szCs w:val="24"/>
        </w:rPr>
      </w:pPr>
      <w:r w:rsidRPr="00585CF5">
        <w:rPr>
          <w:sz w:val="24"/>
          <w:szCs w:val="24"/>
        </w:rPr>
        <w:lastRenderedPageBreak/>
        <w:t>....................................................................</w:t>
      </w:r>
    </w:p>
    <w:p w14:paraId="3ADE996F" w14:textId="77777777" w:rsidR="004B5E94" w:rsidRDefault="004B5E94" w:rsidP="004B5E94">
      <w:pPr>
        <w:spacing w:before="120" w:line="312" w:lineRule="auto"/>
        <w:jc w:val="right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podpis / podpisy osób uprawnionych</w:t>
      </w:r>
    </w:p>
    <w:p w14:paraId="08B114B0" w14:textId="77777777" w:rsidR="004074AB" w:rsidRDefault="004074AB"/>
    <w:sectPr w:rsidR="00407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3C9F8" w14:textId="77777777" w:rsidR="0027291A" w:rsidRDefault="0027291A" w:rsidP="004229B9">
      <w:pPr>
        <w:spacing w:after="0" w:line="240" w:lineRule="auto"/>
      </w:pPr>
      <w:r>
        <w:separator/>
      </w:r>
    </w:p>
  </w:endnote>
  <w:endnote w:type="continuationSeparator" w:id="0">
    <w:p w14:paraId="03EC8969" w14:textId="77777777" w:rsidR="0027291A" w:rsidRDefault="0027291A" w:rsidP="0042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39273" w14:textId="77777777" w:rsidR="004229B9" w:rsidRDefault="004229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26DD" w14:textId="18A6FCC5" w:rsidR="004229B9" w:rsidRDefault="004229B9">
    <w:pPr>
      <w:pStyle w:val="Stopka"/>
    </w:pPr>
    <w:r w:rsidRPr="00753559">
      <w:rPr>
        <w:noProof/>
      </w:rPr>
      <w:drawing>
        <wp:inline distT="0" distB="0" distL="0" distR="0" wp14:anchorId="7494B430" wp14:editId="07D1933F">
          <wp:extent cx="1323975" cy="230257"/>
          <wp:effectExtent l="0" t="0" r="0" b="0"/>
          <wp:docPr id="3" name="Obraz 3" descr="3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9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921" cy="232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29B9">
      <w:rPr>
        <w:rFonts w:ascii="Calibri" w:hAnsi="Calibri"/>
        <w:bCs/>
        <w:color w:val="000000"/>
      </w:rPr>
      <w:t xml:space="preserve"> </w:t>
    </w:r>
    <w:r>
      <w:rPr>
        <w:rFonts w:ascii="Calibri" w:hAnsi="Calibri"/>
        <w:bCs/>
        <w:color w:val="000000"/>
      </w:rPr>
      <w:t xml:space="preserve">                                                                                                             </w:t>
    </w:r>
    <w:r w:rsidRPr="004229B9">
      <w:rPr>
        <w:bCs/>
      </w:rPr>
      <w:t>www.mazovia.pl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3747" w14:textId="77777777" w:rsidR="004229B9" w:rsidRDefault="00422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B13A5" w14:textId="77777777" w:rsidR="0027291A" w:rsidRDefault="0027291A" w:rsidP="004229B9">
      <w:pPr>
        <w:spacing w:after="0" w:line="240" w:lineRule="auto"/>
      </w:pPr>
      <w:r>
        <w:separator/>
      </w:r>
    </w:p>
  </w:footnote>
  <w:footnote w:type="continuationSeparator" w:id="0">
    <w:p w14:paraId="35DB958C" w14:textId="77777777" w:rsidR="0027291A" w:rsidRDefault="0027291A" w:rsidP="0042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7010" w14:textId="77777777" w:rsidR="004229B9" w:rsidRDefault="004229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CFE8B" w14:textId="09061DC4" w:rsidR="004229B9" w:rsidRDefault="004229B9">
    <w:pPr>
      <w:pStyle w:val="Nagwek"/>
    </w:pPr>
    <w:r w:rsidRPr="00347648">
      <w:rPr>
        <w:noProof/>
      </w:rPr>
      <w:drawing>
        <wp:inline distT="0" distB="0" distL="0" distR="0" wp14:anchorId="6D5FB58A" wp14:editId="0BC4502B">
          <wp:extent cx="1447800" cy="944880"/>
          <wp:effectExtent l="0" t="0" r="0" b="0"/>
          <wp:docPr id="1" name="Obraz 1" descr="C:\Users\Beatka\Desktop\muzeu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eatka\Desktop\muzeum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sz w:val="16"/>
        <w:szCs w:val="16"/>
        <w:lang w:eastAsia="pl-PL"/>
      </w:rPr>
      <w:t xml:space="preserve">                                                                                                 </w:t>
    </w:r>
    <w:r w:rsidRPr="001A7E1D">
      <w:rPr>
        <w:rFonts w:ascii="Calibri" w:eastAsia="Times New Roman" w:hAnsi="Calibri" w:cs="Times New Roman"/>
        <w:noProof/>
        <w:sz w:val="16"/>
        <w:szCs w:val="16"/>
        <w:lang w:eastAsia="pl-PL"/>
      </w:rPr>
      <w:drawing>
        <wp:inline distT="0" distB="0" distL="0" distR="0" wp14:anchorId="65859A89" wp14:editId="518661B2">
          <wp:extent cx="2066925" cy="548640"/>
          <wp:effectExtent l="0" t="0" r="952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CA69" w14:textId="77777777" w:rsidR="004229B9" w:rsidRDefault="004229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94"/>
    <w:rsid w:val="0027291A"/>
    <w:rsid w:val="00282F11"/>
    <w:rsid w:val="004074AB"/>
    <w:rsid w:val="004229B9"/>
    <w:rsid w:val="004748D8"/>
    <w:rsid w:val="004B5E94"/>
    <w:rsid w:val="00777CFF"/>
    <w:rsid w:val="007E4EDF"/>
    <w:rsid w:val="008C1FC6"/>
    <w:rsid w:val="00956666"/>
    <w:rsid w:val="00A00105"/>
    <w:rsid w:val="00C8294F"/>
    <w:rsid w:val="00E6033A"/>
    <w:rsid w:val="00F0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79B6"/>
  <w15:chartTrackingRefBased/>
  <w15:docId w15:val="{7E5764D7-B3EA-4C55-BEFF-5B2C14A0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1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9B9"/>
  </w:style>
  <w:style w:type="paragraph" w:styleId="Stopka">
    <w:name w:val="footer"/>
    <w:basedOn w:val="Normalny"/>
    <w:link w:val="StopkaZnak"/>
    <w:uiPriority w:val="99"/>
    <w:unhideWhenUsed/>
    <w:rsid w:val="0042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Sowa</dc:creator>
  <cp:keywords/>
  <dc:description/>
  <cp:lastModifiedBy>Piotr</cp:lastModifiedBy>
  <cp:revision>2</cp:revision>
  <dcterms:created xsi:type="dcterms:W3CDTF">2020-05-20T08:50:00Z</dcterms:created>
  <dcterms:modified xsi:type="dcterms:W3CDTF">2020-05-20T08:50:00Z</dcterms:modified>
</cp:coreProperties>
</file>